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31D9CA8E" w:rsidP="7EBF9DB4" w:rsidRDefault="31D9CA8E" w14:paraId="5637E0F2" w14:textId="38A68614">
      <w:pPr>
        <w:pStyle w:val="Normal"/>
        <w:tabs>
          <w:tab w:val="right" w:leader="none" w:pos="10440"/>
        </w:tabs>
        <w:bidi w:val="0"/>
        <w:spacing w:before="0" w:beforeAutospacing="off" w:after="0" w:afterAutospacing="off" w:line="259" w:lineRule="auto"/>
        <w:ind w:left="0" w:right="0"/>
        <w:contextualSpacing/>
        <w:jc w:val="left"/>
        <w:rPr>
          <w:rFonts w:ascii="Calibri Light" w:hAnsi="Calibri Light" w:cs="Calibri Light" w:asciiTheme="majorAscii" w:hAnsiTheme="majorAscii" w:cstheme="majorAscii"/>
          <w:b w:val="1"/>
          <w:bCs w:val="1"/>
          <w:sz w:val="36"/>
          <w:szCs w:val="36"/>
        </w:rPr>
      </w:pPr>
      <w:r w:rsidRPr="7EBF9DB4" w:rsidR="31D9CA8E">
        <w:rPr>
          <w:rFonts w:ascii="Calibri Light" w:hAnsi="Calibri Light" w:cs="Calibri Light" w:asciiTheme="majorAscii" w:hAnsiTheme="majorAscii" w:cstheme="majorAscii"/>
          <w:b w:val="1"/>
          <w:bCs w:val="1"/>
          <w:sz w:val="32"/>
          <w:szCs w:val="32"/>
        </w:rPr>
        <w:t>Kathryn Wrenn</w:t>
      </w:r>
    </w:p>
    <w:p w:rsidR="67CEA6DA" w:rsidP="2F8CF176" w:rsidRDefault="67CEA6DA" w14:paraId="45C90F68" w14:textId="67777FA8">
      <w:pPr>
        <w:tabs>
          <w:tab w:val="right" w:leader="none" w:pos="10440"/>
        </w:tabs>
        <w:spacing/>
        <w:contextualSpacing/>
        <w:rPr>
          <w:rFonts w:ascii="Calibri Light" w:hAnsi="Calibri Light" w:cs="" w:asciiTheme="majorAscii" w:hAnsiTheme="majorAscii" w:cstheme="majorBidi"/>
        </w:rPr>
      </w:pPr>
      <w:r w:rsidRPr="2F8CF176" w:rsidR="495B332E">
        <w:rPr>
          <w:rFonts w:ascii="Calibri Light" w:hAnsi="Calibri Light" w:cs="" w:asciiTheme="majorAscii" w:hAnsiTheme="majorAscii" w:cstheme="majorBidi"/>
        </w:rPr>
        <w:t>North Platte</w:t>
      </w:r>
      <w:r w:rsidRPr="2F8CF176" w:rsidR="0C052D50">
        <w:rPr>
          <w:rFonts w:ascii="Calibri Light" w:hAnsi="Calibri Light" w:cs="" w:asciiTheme="majorAscii" w:hAnsiTheme="majorAscii" w:cstheme="majorBidi"/>
        </w:rPr>
        <w:t xml:space="preserve">, </w:t>
      </w:r>
      <w:r w:rsidRPr="2F8CF176" w:rsidR="41F71541">
        <w:rPr>
          <w:rFonts w:ascii="Calibri Light" w:hAnsi="Calibri Light" w:cs="" w:asciiTheme="majorAscii" w:hAnsiTheme="majorAscii" w:cstheme="majorBidi"/>
        </w:rPr>
        <w:t>NE</w:t>
      </w:r>
      <w:r w:rsidRPr="2F8CF176" w:rsidR="57C04F4D">
        <w:rPr>
          <w:rFonts w:ascii="Calibri Light" w:hAnsi="Calibri Light" w:cs="" w:asciiTheme="majorAscii" w:hAnsiTheme="majorAscii" w:cstheme="majorBidi"/>
        </w:rPr>
        <w:t xml:space="preserve"> </w:t>
      </w:r>
      <w:r w:rsidRPr="2F8CF176" w:rsidR="01B0E011">
        <w:rPr>
          <w:rFonts w:ascii="Calibri Light" w:hAnsi="Calibri Light" w:cs="" w:asciiTheme="majorAscii" w:hAnsiTheme="majorAscii" w:cstheme="majorBidi"/>
        </w:rPr>
        <w:t>69101</w:t>
      </w:r>
      <w:r w:rsidRPr="2F8CF176" w:rsidR="03DC4E8D">
        <w:rPr>
          <w:rFonts w:ascii="Calibri Light" w:hAnsi="Calibri Light" w:cs="" w:asciiTheme="majorAscii" w:hAnsiTheme="majorAscii" w:cstheme="majorBidi"/>
        </w:rPr>
        <w:t xml:space="preserve"> </w:t>
      </w:r>
      <w:r w:rsidRPr="2F8CF176" w:rsidR="2485970B">
        <w:rPr>
          <w:rFonts w:ascii="Calibri Light" w:hAnsi="Calibri Light" w:cs="" w:asciiTheme="majorAscii" w:hAnsiTheme="majorAscii" w:cstheme="majorBidi"/>
        </w:rPr>
        <w:t xml:space="preserve">| </w:t>
      </w:r>
      <w:r w:rsidRPr="2F8CF176" w:rsidR="46F72247">
        <w:rPr>
          <w:rFonts w:ascii="Calibri Light" w:hAnsi="Calibri Light" w:cs="" w:asciiTheme="majorAscii" w:hAnsiTheme="majorAscii" w:cstheme="majorBidi"/>
        </w:rPr>
        <w:t>(</w:t>
      </w:r>
      <w:r w:rsidRPr="2F8CF176" w:rsidR="71FCC974">
        <w:rPr>
          <w:rFonts w:ascii="Calibri Light" w:hAnsi="Calibri Light" w:cs="" w:asciiTheme="majorAscii" w:hAnsiTheme="majorAscii" w:cstheme="majorBidi"/>
        </w:rPr>
        <w:t>308</w:t>
      </w:r>
      <w:r w:rsidRPr="2F8CF176" w:rsidR="46F72247">
        <w:rPr>
          <w:rFonts w:ascii="Calibri Light" w:hAnsi="Calibri Light" w:cs="" w:asciiTheme="majorAscii" w:hAnsiTheme="majorAscii" w:cstheme="majorBidi"/>
        </w:rPr>
        <w:t xml:space="preserve">) </w:t>
      </w:r>
      <w:r w:rsidRPr="2F8CF176" w:rsidR="5A8ED32B">
        <w:rPr>
          <w:rFonts w:ascii="Calibri Light" w:hAnsi="Calibri Light" w:cs="" w:asciiTheme="majorAscii" w:hAnsiTheme="majorAscii" w:cstheme="majorBidi"/>
        </w:rPr>
        <w:t>660</w:t>
      </w:r>
      <w:r w:rsidRPr="2F8CF176" w:rsidR="46F72247">
        <w:rPr>
          <w:rFonts w:ascii="Calibri Light" w:hAnsi="Calibri Light" w:cs="" w:asciiTheme="majorAscii" w:hAnsiTheme="majorAscii" w:cstheme="majorBidi"/>
        </w:rPr>
        <w:t>-</w:t>
      </w:r>
      <w:r w:rsidRPr="2F8CF176" w:rsidR="5BA0778D">
        <w:rPr>
          <w:rFonts w:ascii="Calibri Light" w:hAnsi="Calibri Light" w:cs="" w:asciiTheme="majorAscii" w:hAnsiTheme="majorAscii" w:cstheme="majorBidi"/>
        </w:rPr>
        <w:t>0006</w:t>
      </w:r>
      <w:r w:rsidRPr="2F8CF176" w:rsidR="46F72247">
        <w:rPr>
          <w:rFonts w:ascii="Calibri Light" w:hAnsi="Calibri Light" w:cs="" w:asciiTheme="majorAscii" w:hAnsiTheme="majorAscii" w:cstheme="majorBidi"/>
        </w:rPr>
        <w:t xml:space="preserve"> | </w:t>
      </w:r>
      <w:r w:rsidRPr="2F8CF176" w:rsidR="4EC78979">
        <w:rPr>
          <w:rFonts w:ascii="Calibri Light" w:hAnsi="Calibri Light" w:cs="" w:asciiTheme="majorAscii" w:hAnsiTheme="majorAscii" w:cstheme="majorBidi"/>
        </w:rPr>
        <w:t>kefwrenn@gmail.com</w:t>
      </w:r>
      <w:r w:rsidRPr="2F8CF176" w:rsidR="79896114">
        <w:rPr>
          <w:rFonts w:ascii="Calibri Light" w:hAnsi="Calibri Light" w:cs="" w:asciiTheme="majorAscii" w:hAnsiTheme="majorAscii" w:cstheme="majorBidi"/>
        </w:rPr>
        <w:t xml:space="preserve"> | </w:t>
      </w:r>
      <w:r w:rsidRPr="2F8CF176" w:rsidR="67CEA6DA">
        <w:rPr>
          <w:rFonts w:ascii="Calibri Light" w:hAnsi="Calibri Light" w:cs="" w:asciiTheme="majorAscii" w:hAnsiTheme="majorAscii" w:cstheme="majorBidi"/>
        </w:rPr>
        <w:t>www.linkedin.com/in/kathrynwrenn</w:t>
      </w:r>
    </w:p>
    <w:p w:rsidRPr="00F64B0B" w:rsidR="002C06C4" w:rsidP="2F8CF176" w:rsidRDefault="002C06C4" w14:paraId="2E2041AC" w14:textId="32C6B578">
      <w:pPr>
        <w:tabs>
          <w:tab w:val="right" w:pos="10440"/>
        </w:tabs>
        <w:spacing w:after="0" w:afterAutospacing="off"/>
        <w:contextualSpacing/>
        <w:rPr>
          <w:rFonts w:ascii="Calibri Light" w:hAnsi="Calibri Light" w:cs="Calibri Light" w:asciiTheme="majorAscii" w:hAnsiTheme="majorAscii" w:cstheme="majorAscii"/>
        </w:rPr>
      </w:pPr>
      <w:r w:rsidRPr="4926AA4E" w:rsidR="077BB325">
        <w:rPr>
          <w:rFonts w:ascii="Calibri Light" w:hAnsi="Calibri Light" w:cs="Calibri Light" w:asciiTheme="majorAscii" w:hAnsiTheme="majorAscii" w:cstheme="majorAscii"/>
        </w:rPr>
        <w:t xml:space="preserve">Clifton </w:t>
      </w:r>
      <w:r w:rsidRPr="4926AA4E" w:rsidR="201D9713">
        <w:rPr>
          <w:rFonts w:ascii="Calibri Light" w:hAnsi="Calibri Light" w:cs="Calibri Light" w:asciiTheme="majorAscii" w:hAnsiTheme="majorAscii" w:cstheme="majorAscii"/>
        </w:rPr>
        <w:t xml:space="preserve">Strengths: Achiever, </w:t>
      </w:r>
      <w:r w:rsidRPr="4926AA4E" w:rsidR="61EF80EE">
        <w:rPr>
          <w:rFonts w:ascii="Calibri Light" w:hAnsi="Calibri Light" w:cs="Calibri Light" w:asciiTheme="majorAscii" w:hAnsiTheme="majorAscii" w:cstheme="majorAscii"/>
        </w:rPr>
        <w:t>Consistency, Harmony, Positivity, Responsibility</w:t>
      </w:r>
    </w:p>
    <w:p w:rsidR="7EBF9DB4" w:rsidP="2F8CF176" w:rsidRDefault="7EBF9DB4" w14:paraId="4257A9D9" w14:textId="4F514C5D">
      <w:pPr>
        <w:pStyle w:val="Normal"/>
        <w:tabs>
          <w:tab w:val="right" w:leader="none" w:pos="10440"/>
        </w:tabs>
        <w:spacing w:after="0" w:afterAutospacing="off"/>
        <w:contextualSpacing/>
        <w:rPr>
          <w:rFonts w:ascii="Calibri Light" w:hAnsi="Calibri Light" w:cs="Calibri Light" w:asciiTheme="majorAscii" w:hAnsiTheme="majorAscii" w:cstheme="majorAscii"/>
        </w:rPr>
      </w:pPr>
    </w:p>
    <w:p w:rsidRPr="00F64B0B" w:rsidR="002C06C4" w:rsidP="2F8CF176" w:rsidRDefault="002C06C4" w14:paraId="268422E0" w14:textId="77777777">
      <w:pPr>
        <w:pBdr>
          <w:bottom w:val="single" w:color="FF000000" w:sz="6" w:space="1"/>
        </w:pBdr>
        <w:tabs>
          <w:tab w:val="right" w:pos="10440"/>
        </w:tabs>
        <w:spacing w:after="0" w:afterAutospacing="off"/>
        <w:contextualSpacing/>
        <w:rPr>
          <w:rFonts w:ascii="Calibri Light" w:hAnsi="Calibri Light" w:cs="Calibri Light" w:asciiTheme="majorAscii" w:hAnsiTheme="majorAscii" w:cstheme="majorAscii"/>
          <w:b w:val="1"/>
          <w:bCs w:val="1"/>
        </w:rPr>
      </w:pPr>
      <w:r w:rsidRPr="2F8CF176" w:rsidR="002C06C4">
        <w:rPr>
          <w:rFonts w:ascii="Calibri Light" w:hAnsi="Calibri Light" w:cs="Calibri Light" w:asciiTheme="majorAscii" w:hAnsiTheme="majorAscii" w:cstheme="majorAscii"/>
          <w:b w:val="1"/>
          <w:bCs w:val="1"/>
        </w:rPr>
        <w:t>EDUCATION</w:t>
      </w:r>
    </w:p>
    <w:p w:rsidRPr="00F64B0B" w:rsidR="002C06C4" w:rsidP="00C70E5B" w:rsidRDefault="002C06C4" w14:paraId="363AB87A" w14:textId="77777777">
      <w:pPr>
        <w:tabs>
          <w:tab w:val="right" w:pos="10440"/>
        </w:tabs>
        <w:contextualSpacing/>
        <w:rPr>
          <w:rFonts w:asciiTheme="majorHAnsi" w:hAnsiTheme="majorHAnsi" w:cstheme="majorHAnsi"/>
          <w:szCs w:val="28"/>
        </w:rPr>
      </w:pPr>
      <w:r w:rsidRPr="00F64B0B">
        <w:rPr>
          <w:rFonts w:asciiTheme="majorHAnsi" w:hAnsiTheme="majorHAnsi" w:cstheme="majorHAnsi"/>
          <w:b/>
          <w:szCs w:val="28"/>
        </w:rPr>
        <w:t>University of Nebraska-Lincoln</w:t>
      </w:r>
      <w:r w:rsidRPr="00F64B0B" w:rsidR="00D26E26">
        <w:rPr>
          <w:rFonts w:asciiTheme="majorHAnsi" w:hAnsiTheme="majorHAnsi" w:cstheme="majorHAnsi"/>
          <w:szCs w:val="28"/>
        </w:rPr>
        <w:t xml:space="preserve"> </w:t>
      </w:r>
      <w:r w:rsidRPr="00F64B0B" w:rsidR="00D26E26">
        <w:rPr>
          <w:rFonts w:asciiTheme="majorHAnsi" w:hAnsiTheme="majorHAnsi" w:cstheme="majorHAnsi"/>
          <w:szCs w:val="28"/>
        </w:rPr>
        <w:tab/>
      </w:r>
      <w:r w:rsidRPr="00F64B0B">
        <w:rPr>
          <w:rFonts w:asciiTheme="majorHAnsi" w:hAnsiTheme="majorHAnsi" w:cstheme="majorHAnsi"/>
          <w:szCs w:val="28"/>
        </w:rPr>
        <w:t>Lincoln, NE</w:t>
      </w:r>
    </w:p>
    <w:p w:rsidRPr="00F64B0B" w:rsidR="002C06C4" w:rsidP="2F8CF176" w:rsidRDefault="00422BCE" w14:paraId="05C3F6A4" w14:textId="4AAA4C8B">
      <w:pPr>
        <w:tabs>
          <w:tab w:val="right" w:pos="10440"/>
        </w:tabs>
        <w:spacing w:after="0" w:afterAutospacing="off"/>
        <w:contextualSpacing/>
        <w:rPr>
          <w:rFonts w:ascii="Calibri Light" w:hAnsi="Calibri Light" w:cs="Calibri Light" w:asciiTheme="majorAscii" w:hAnsiTheme="majorAscii" w:cstheme="majorAscii"/>
        </w:rPr>
      </w:pPr>
      <w:r w:rsidRPr="2A43F9AC" w:rsidR="64F44C9F">
        <w:rPr>
          <w:rFonts w:ascii="Calibri Light" w:hAnsi="Calibri Light" w:cs="Calibri Light" w:asciiTheme="majorAscii" w:hAnsiTheme="majorAscii" w:cstheme="majorAscii"/>
        </w:rPr>
        <w:t>Bachelor of Science in Business Administration</w:t>
      </w:r>
      <w:r w:rsidRPr="2A43F9AC" w:rsidR="7B58E1BC">
        <w:rPr>
          <w:rFonts w:ascii="Calibri Light" w:hAnsi="Calibri Light" w:cs="Calibri Light" w:asciiTheme="majorAscii" w:hAnsiTheme="majorAscii" w:cstheme="majorAscii"/>
        </w:rPr>
        <w:t xml:space="preserve"> </w:t>
      </w:r>
      <w:r>
        <w:tab/>
      </w:r>
      <w:r w:rsidRPr="2A43F9AC" w:rsidR="78BD387C">
        <w:rPr>
          <w:rFonts w:ascii="Calibri Light" w:hAnsi="Calibri Light" w:cs="Calibri Light" w:asciiTheme="majorAscii" w:hAnsiTheme="majorAscii" w:cstheme="majorAscii"/>
        </w:rPr>
        <w:t>December 2025</w:t>
      </w:r>
    </w:p>
    <w:p w:rsidR="44C20757" w:rsidP="340E6729" w:rsidRDefault="44C20757" w14:paraId="2ECB151D" w14:textId="3CF7B96A">
      <w:pPr>
        <w:pStyle w:val="Normal"/>
        <w:suppressLineNumbers w:val="0"/>
        <w:tabs>
          <w:tab w:val="right" w:leader="none" w:pos="10440"/>
        </w:tabs>
        <w:spacing w:before="0" w:beforeAutospacing="off" w:after="0" w:afterAutospacing="off" w:line="259" w:lineRule="auto"/>
        <w:ind w:left="0" w:right="0"/>
        <w:contextualSpacing/>
        <w:jc w:val="left"/>
        <w:rPr>
          <w:rFonts w:ascii="Calibri Light" w:hAnsi="Calibri Light" w:cs="Calibri Light" w:asciiTheme="majorAscii" w:hAnsiTheme="majorAscii" w:cstheme="majorAscii"/>
        </w:rPr>
      </w:pPr>
      <w:r w:rsidRPr="698CB74B" w:rsidR="547DE06D">
        <w:rPr>
          <w:rFonts w:ascii="Calibri Light" w:hAnsi="Calibri Light" w:cs="Calibri Light" w:asciiTheme="majorAscii" w:hAnsiTheme="majorAscii" w:cstheme="majorAscii"/>
        </w:rPr>
        <w:t>Marketing</w:t>
      </w:r>
      <w:r w:rsidRPr="698CB74B" w:rsidR="69D15F75">
        <w:rPr>
          <w:rFonts w:ascii="Calibri Light" w:hAnsi="Calibri Light" w:cs="Calibri Light" w:asciiTheme="majorAscii" w:hAnsiTheme="majorAscii" w:cstheme="majorAscii"/>
        </w:rPr>
        <w:t xml:space="preserve"> </w:t>
      </w:r>
      <w:r w:rsidRPr="698CB74B" w:rsidR="0578698A">
        <w:rPr>
          <w:rFonts w:ascii="Calibri Light" w:hAnsi="Calibri Light" w:cs="Calibri Light" w:asciiTheme="majorAscii" w:hAnsiTheme="majorAscii" w:cstheme="majorAscii"/>
        </w:rPr>
        <w:t xml:space="preserve">major </w:t>
      </w:r>
      <w:r w:rsidRPr="698CB74B" w:rsidR="69D15F75">
        <w:rPr>
          <w:rFonts w:ascii="Calibri Light" w:hAnsi="Calibri Light" w:cs="Calibri Light" w:asciiTheme="majorAscii" w:hAnsiTheme="majorAscii" w:cstheme="majorAscii"/>
        </w:rPr>
        <w:t xml:space="preserve">with minors in </w:t>
      </w:r>
      <w:r w:rsidRPr="698CB74B" w:rsidR="4D14C17E">
        <w:rPr>
          <w:rFonts w:ascii="Calibri Light" w:hAnsi="Calibri Light" w:cs="Calibri Light" w:asciiTheme="majorAscii" w:hAnsiTheme="majorAscii" w:cstheme="majorAscii"/>
        </w:rPr>
        <w:t>management</w:t>
      </w:r>
      <w:r w:rsidRPr="698CB74B" w:rsidR="69D15F75">
        <w:rPr>
          <w:rFonts w:ascii="Calibri Light" w:hAnsi="Calibri Light" w:cs="Calibri Light" w:asciiTheme="majorAscii" w:hAnsiTheme="majorAscii" w:cstheme="majorAscii"/>
        </w:rPr>
        <w:t xml:space="preserve"> and </w:t>
      </w:r>
      <w:r w:rsidRPr="698CB74B" w:rsidR="21D62342">
        <w:rPr>
          <w:rFonts w:ascii="Calibri Light" w:hAnsi="Calibri Light" w:cs="Calibri Light" w:asciiTheme="majorAscii" w:hAnsiTheme="majorAscii" w:cstheme="majorAscii"/>
        </w:rPr>
        <w:t>a</w:t>
      </w:r>
      <w:r w:rsidRPr="698CB74B" w:rsidR="69D15F75">
        <w:rPr>
          <w:rFonts w:ascii="Calibri Light" w:hAnsi="Calibri Light" w:cs="Calibri Light" w:asciiTheme="majorAscii" w:hAnsiTheme="majorAscii" w:cstheme="majorAscii"/>
        </w:rPr>
        <w:t xml:space="preserve">dvertising and </w:t>
      </w:r>
      <w:r w:rsidRPr="698CB74B" w:rsidR="26566B3A">
        <w:rPr>
          <w:rFonts w:ascii="Calibri Light" w:hAnsi="Calibri Light" w:cs="Calibri Light" w:asciiTheme="majorAscii" w:hAnsiTheme="majorAscii" w:cstheme="majorAscii"/>
        </w:rPr>
        <w:t>p</w:t>
      </w:r>
      <w:r w:rsidRPr="698CB74B" w:rsidR="69D15F75">
        <w:rPr>
          <w:rFonts w:ascii="Calibri Light" w:hAnsi="Calibri Light" w:cs="Calibri Light" w:asciiTheme="majorAscii" w:hAnsiTheme="majorAscii" w:cstheme="majorAscii"/>
        </w:rPr>
        <w:t xml:space="preserve">ublic </w:t>
      </w:r>
      <w:r w:rsidRPr="698CB74B" w:rsidR="09C3B2BB">
        <w:rPr>
          <w:rFonts w:ascii="Calibri Light" w:hAnsi="Calibri Light" w:cs="Calibri Light" w:asciiTheme="majorAscii" w:hAnsiTheme="majorAscii" w:cstheme="majorAscii"/>
        </w:rPr>
        <w:t>r</w:t>
      </w:r>
      <w:r w:rsidRPr="698CB74B" w:rsidR="69D15F75">
        <w:rPr>
          <w:rFonts w:ascii="Calibri Light" w:hAnsi="Calibri Light" w:cs="Calibri Light" w:asciiTheme="majorAscii" w:hAnsiTheme="majorAscii" w:cstheme="majorAscii"/>
        </w:rPr>
        <w:t>elations</w:t>
      </w:r>
      <w:r>
        <w:tab/>
      </w:r>
      <w:r w:rsidRPr="698CB74B" w:rsidR="1807E452">
        <w:rPr>
          <w:rFonts w:ascii="Calibri Light" w:hAnsi="Calibri Light" w:cs="Calibri Light" w:asciiTheme="majorAscii" w:hAnsiTheme="majorAscii" w:cstheme="majorAscii"/>
        </w:rPr>
        <w:t>GPA</w:t>
      </w:r>
      <w:r w:rsidRPr="698CB74B" w:rsidR="1807E452">
        <w:rPr>
          <w:rFonts w:ascii="Calibri Light" w:hAnsi="Calibri Light" w:cs="Calibri Light" w:asciiTheme="majorAscii" w:hAnsiTheme="majorAscii" w:cstheme="majorAscii"/>
        </w:rPr>
        <w:t xml:space="preserve">: </w:t>
      </w:r>
      <w:r w:rsidRPr="698CB74B" w:rsidR="5F25DB6E">
        <w:rPr>
          <w:rFonts w:ascii="Calibri Light" w:hAnsi="Calibri Light" w:cs="Calibri Light" w:asciiTheme="majorAscii" w:hAnsiTheme="majorAscii" w:cstheme="majorAscii"/>
        </w:rPr>
        <w:t>3.6</w:t>
      </w:r>
      <w:r w:rsidRPr="698CB74B" w:rsidR="19415F58">
        <w:rPr>
          <w:rFonts w:ascii="Calibri Light" w:hAnsi="Calibri Light" w:cs="Calibri Light" w:asciiTheme="majorAscii" w:hAnsiTheme="majorAscii" w:cstheme="majorAscii"/>
        </w:rPr>
        <w:t>11</w:t>
      </w:r>
    </w:p>
    <w:p w:rsidR="340E6729" w:rsidP="340E6729" w:rsidRDefault="340E6729" w14:paraId="539A7A58" w14:textId="0B45C8C4">
      <w:pPr>
        <w:pStyle w:val="Normal"/>
        <w:suppressLineNumbers w:val="0"/>
        <w:tabs>
          <w:tab w:val="right" w:leader="none" w:pos="10440"/>
        </w:tabs>
        <w:bidi w:val="0"/>
        <w:spacing w:before="0" w:beforeAutospacing="off" w:after="0" w:afterAutospacing="off" w:line="259" w:lineRule="auto"/>
        <w:ind w:left="0" w:right="0"/>
        <w:contextualSpacing/>
        <w:jc w:val="left"/>
        <w:rPr>
          <w:rFonts w:ascii="Calibri Light" w:hAnsi="Calibri Light" w:cs="Calibri Light" w:asciiTheme="majorAscii" w:hAnsiTheme="majorAscii" w:cstheme="majorAscii"/>
        </w:rPr>
      </w:pPr>
    </w:p>
    <w:p w:rsidRPr="00F64B0B" w:rsidR="002C06C4" w:rsidP="2F8CF176" w:rsidRDefault="002C06C4" w14:paraId="0F396CE0" w14:textId="6A144A79">
      <w:pPr>
        <w:pBdr>
          <w:bottom w:val="single" w:color="000000" w:sz="6" w:space="1"/>
        </w:pBdr>
        <w:tabs>
          <w:tab w:val="right" w:pos="10440"/>
        </w:tabs>
        <w:spacing w:after="0" w:afterAutospacing="off"/>
        <w:contextualSpacing/>
        <w:rPr>
          <w:rFonts w:ascii="Calibri Light" w:hAnsi="Calibri Light" w:cs="" w:asciiTheme="majorAscii" w:hAnsiTheme="majorAscii" w:cstheme="majorBidi"/>
          <w:b w:val="1"/>
          <w:bCs w:val="1"/>
        </w:rPr>
      </w:pPr>
      <w:r w:rsidRPr="2F8CF176" w:rsidR="1807E452">
        <w:rPr>
          <w:rFonts w:ascii="Calibri Light" w:hAnsi="Calibri Light" w:cs="" w:asciiTheme="majorAscii" w:hAnsiTheme="majorAscii" w:cstheme="majorBidi"/>
          <w:b w:val="1"/>
          <w:bCs w:val="1"/>
        </w:rPr>
        <w:t>EXPERIENCE</w:t>
      </w:r>
    </w:p>
    <w:p w:rsidR="5D3DCA79" w:rsidP="3213840E" w:rsidRDefault="5D3DCA79" w14:paraId="294F13A7" w14:textId="3E4E5A79">
      <w:pPr>
        <w:pStyle w:val="Normal"/>
        <w:suppressLineNumbers w:val="0"/>
        <w:tabs>
          <w:tab w:val="right" w:leader="none" w:pos="10440"/>
        </w:tabs>
        <w:bidi w:val="0"/>
        <w:spacing w:before="0" w:beforeAutospacing="off" w:after="0" w:afterAutospacing="off" w:line="259" w:lineRule="auto"/>
        <w:ind w:left="0" w:right="0"/>
        <w:contextualSpacing/>
        <w:jc w:val="left"/>
        <w:rPr>
          <w:rFonts w:ascii="Calibri Light" w:hAnsi="Calibri Light" w:cs="Calibri Light" w:asciiTheme="majorAscii" w:hAnsiTheme="majorAscii" w:cstheme="majorAscii"/>
        </w:rPr>
      </w:pPr>
      <w:r w:rsidRPr="3213840E" w:rsidR="41426476">
        <w:rPr>
          <w:rFonts w:ascii="Calibri Light" w:hAnsi="Calibri Light" w:cs="Calibri Light" w:asciiTheme="majorAscii" w:hAnsiTheme="majorAscii" w:cstheme="majorAscii"/>
          <w:b w:val="1"/>
          <w:bCs w:val="1"/>
        </w:rPr>
        <w:t>Nebraska Center for Entrepreneurship</w:t>
      </w:r>
      <w:r>
        <w:tab/>
      </w:r>
      <w:r w:rsidRPr="3213840E" w:rsidR="41426476">
        <w:rPr>
          <w:rFonts w:ascii="Calibri Light" w:hAnsi="Calibri Light" w:cs="Calibri Light" w:asciiTheme="majorAscii" w:hAnsiTheme="majorAscii" w:cstheme="majorAscii"/>
          <w:b w:val="0"/>
          <w:bCs w:val="0"/>
        </w:rPr>
        <w:t>UNL- Lincoln, NE</w:t>
      </w:r>
    </w:p>
    <w:p w:rsidR="5D3DCA79" w:rsidP="3213840E" w:rsidRDefault="5D3DCA79" w14:paraId="4EDE3124" w14:textId="4ACE7613">
      <w:pPr>
        <w:pStyle w:val="Normal"/>
        <w:suppressLineNumbers w:val="0"/>
        <w:tabs>
          <w:tab w:val="right" w:leader="none" w:pos="10440"/>
        </w:tabs>
        <w:bidi w:val="0"/>
        <w:spacing w:before="0" w:beforeAutospacing="off" w:after="0" w:afterAutospacing="off" w:line="259" w:lineRule="auto"/>
        <w:ind w:left="0" w:right="0"/>
        <w:contextualSpacing/>
        <w:jc w:val="left"/>
        <w:rPr>
          <w:rFonts w:ascii="Calibri Light" w:hAnsi="Calibri Light" w:cs="Calibri Light" w:asciiTheme="majorAscii" w:hAnsiTheme="majorAscii" w:cstheme="majorAscii"/>
        </w:rPr>
      </w:pPr>
      <w:r w:rsidRPr="3213840E" w:rsidR="41426476">
        <w:rPr>
          <w:rFonts w:ascii="Calibri Light" w:hAnsi="Calibri Light" w:eastAsia="Calibri" w:cs="Calibri Light" w:asciiTheme="majorAscii" w:hAnsiTheme="majorAscii" w:eastAsiaTheme="minorAscii" w:cstheme="majorAscii"/>
          <w:i w:val="1"/>
          <w:iCs w:val="1"/>
          <w:color w:val="auto"/>
          <w:sz w:val="22"/>
          <w:szCs w:val="22"/>
          <w:lang w:eastAsia="en-US" w:bidi="ar-SA"/>
        </w:rPr>
        <w:t>Social Media Intern</w:t>
      </w:r>
      <w:r>
        <w:tab/>
      </w:r>
      <w:r w:rsidRPr="3213840E" w:rsidR="41426476">
        <w:rPr>
          <w:rFonts w:ascii="Calibri Light" w:hAnsi="Calibri Light" w:cs="Calibri Light" w:asciiTheme="majorAscii" w:hAnsiTheme="majorAscii" w:cstheme="majorAscii"/>
        </w:rPr>
        <w:t>August 2023-Present</w:t>
      </w:r>
    </w:p>
    <w:p w:rsidR="5D3DCA79" w:rsidP="698CB74B" w:rsidRDefault="5D3DCA79" w14:paraId="37F58212" w14:textId="3A8A9456">
      <w:pPr>
        <w:pStyle w:val="ListParagraph"/>
        <w:numPr>
          <w:ilvl w:val="0"/>
          <w:numId w:val="3"/>
        </w:numPr>
        <w:tabs>
          <w:tab w:val="right" w:leader="none" w:pos="10440"/>
        </w:tabs>
        <w:spacing/>
        <w:contextualSpacing/>
        <w:rPr>
          <w:rFonts w:ascii="Calibri Light" w:hAnsi="Calibri Light" w:cs="Calibri Light" w:asciiTheme="majorAscii" w:hAnsiTheme="majorAscii" w:cstheme="majorAscii"/>
          <w:b w:val="0"/>
          <w:bCs w:val="0"/>
        </w:rPr>
      </w:pPr>
      <w:r w:rsidRPr="4926AA4E" w:rsidR="2899FA02">
        <w:rPr>
          <w:rFonts w:ascii="Calibri Light" w:hAnsi="Calibri Light" w:cs="Calibri Light" w:asciiTheme="majorAscii" w:hAnsiTheme="majorAscii" w:cstheme="majorAscii"/>
          <w:b w:val="0"/>
          <w:bCs w:val="0"/>
        </w:rPr>
        <w:t>Collaborate with other team members to ensure brand consistency</w:t>
      </w:r>
      <w:r w:rsidRPr="4926AA4E" w:rsidR="2765D895">
        <w:rPr>
          <w:rFonts w:ascii="Calibri Light" w:hAnsi="Calibri Light" w:cs="Calibri Light" w:asciiTheme="majorAscii" w:hAnsiTheme="majorAscii" w:cstheme="majorAscii"/>
          <w:b w:val="0"/>
          <w:bCs w:val="0"/>
        </w:rPr>
        <w:t xml:space="preserve"> within post design and wording</w:t>
      </w:r>
      <w:r w:rsidRPr="4926AA4E" w:rsidR="2899FA02">
        <w:rPr>
          <w:rFonts w:ascii="Calibri Light" w:hAnsi="Calibri Light" w:cs="Calibri Light" w:asciiTheme="majorAscii" w:hAnsiTheme="majorAscii" w:cstheme="majorAscii"/>
          <w:b w:val="0"/>
          <w:bCs w:val="0"/>
        </w:rPr>
        <w:t>.</w:t>
      </w:r>
    </w:p>
    <w:p w:rsidR="5142E63D" w:rsidP="698CB74B" w:rsidRDefault="5142E63D" w14:paraId="4058152E" w14:textId="7780CF02">
      <w:pPr>
        <w:pStyle w:val="ListParagraph"/>
        <w:numPr>
          <w:ilvl w:val="0"/>
          <w:numId w:val="3"/>
        </w:numPr>
        <w:tabs>
          <w:tab w:val="right" w:leader="none" w:pos="10440"/>
        </w:tabs>
        <w:spacing/>
        <w:contextualSpacing/>
        <w:rPr>
          <w:rFonts w:ascii="Calibri Light" w:hAnsi="Calibri Light" w:cs="Calibri Light" w:asciiTheme="majorAscii" w:hAnsiTheme="majorAscii" w:cstheme="majorAscii"/>
          <w:b w:val="0"/>
          <w:bCs w:val="0"/>
        </w:rPr>
      </w:pPr>
      <w:r w:rsidRPr="698CB74B" w:rsidR="5142E63D">
        <w:rPr>
          <w:rFonts w:ascii="Calibri Light" w:hAnsi="Calibri Light" w:cs="Calibri Light" w:asciiTheme="majorAscii" w:hAnsiTheme="majorAscii" w:cstheme="majorAscii"/>
          <w:b w:val="0"/>
          <w:bCs w:val="0"/>
        </w:rPr>
        <w:t>W</w:t>
      </w:r>
      <w:r w:rsidRPr="698CB74B" w:rsidR="30F5A36A">
        <w:rPr>
          <w:rFonts w:ascii="Calibri Light" w:hAnsi="Calibri Light" w:cs="Calibri Light" w:asciiTheme="majorAscii" w:hAnsiTheme="majorAscii" w:cstheme="majorAscii"/>
          <w:b w:val="0"/>
          <w:bCs w:val="0"/>
        </w:rPr>
        <w:t xml:space="preserve">rite </w:t>
      </w:r>
      <w:r w:rsidRPr="698CB74B" w:rsidR="09E28B95">
        <w:rPr>
          <w:rFonts w:ascii="Calibri Light" w:hAnsi="Calibri Light" w:cs="Calibri Light" w:asciiTheme="majorAscii" w:hAnsiTheme="majorAscii" w:cstheme="majorAscii"/>
          <w:b w:val="0"/>
          <w:bCs w:val="0"/>
        </w:rPr>
        <w:t xml:space="preserve">unique and informative </w:t>
      </w:r>
      <w:r w:rsidRPr="698CB74B" w:rsidR="30F5A36A">
        <w:rPr>
          <w:rFonts w:ascii="Calibri Light" w:hAnsi="Calibri Light" w:cs="Calibri Light" w:asciiTheme="majorAscii" w:hAnsiTheme="majorAscii" w:cstheme="majorAscii"/>
          <w:b w:val="0"/>
          <w:bCs w:val="0"/>
        </w:rPr>
        <w:t xml:space="preserve">posts for LinkedIn, Facebook, and Instagram to promote student engagement and </w:t>
      </w:r>
      <w:r w:rsidRPr="698CB74B" w:rsidR="79A421AD">
        <w:rPr>
          <w:rFonts w:ascii="Calibri Light" w:hAnsi="Calibri Light" w:cs="Calibri Light" w:asciiTheme="majorAscii" w:hAnsiTheme="majorAscii" w:cstheme="majorAscii"/>
          <w:b w:val="0"/>
          <w:bCs w:val="0"/>
        </w:rPr>
        <w:t>encourage interest among audience.</w:t>
      </w:r>
    </w:p>
    <w:p w:rsidR="2E2BD428" w:rsidP="2F8CF176" w:rsidRDefault="2E2BD428" w14:paraId="3B5F4414" w14:textId="550FEE1F">
      <w:pPr>
        <w:pStyle w:val="ListParagraph"/>
        <w:numPr>
          <w:ilvl w:val="0"/>
          <w:numId w:val="3"/>
        </w:numPr>
        <w:tabs>
          <w:tab w:val="right" w:leader="none" w:pos="10440"/>
        </w:tabs>
        <w:spacing w:after="0" w:afterAutospacing="off"/>
        <w:contextualSpacing/>
        <w:rPr>
          <w:rFonts w:ascii="Calibri Light" w:hAnsi="Calibri Light" w:cs="Calibri Light" w:asciiTheme="majorAscii" w:hAnsiTheme="majorAscii" w:cstheme="majorAscii"/>
          <w:b w:val="0"/>
          <w:bCs w:val="0"/>
        </w:rPr>
      </w:pPr>
      <w:r w:rsidRPr="2F8CF176" w:rsidR="2E2BD428">
        <w:rPr>
          <w:rFonts w:ascii="Calibri Light" w:hAnsi="Calibri Light" w:cs="Calibri Light" w:asciiTheme="majorAscii" w:hAnsiTheme="majorAscii" w:cstheme="majorAscii"/>
          <w:b w:val="0"/>
          <w:bCs w:val="0"/>
        </w:rPr>
        <w:t xml:space="preserve">Utilize Buffer and Wrike to plan and schedule posts to create </w:t>
      </w:r>
      <w:r w:rsidRPr="2F8CF176" w:rsidR="0FFF3D03">
        <w:rPr>
          <w:rFonts w:ascii="Calibri Light" w:hAnsi="Calibri Light" w:cs="Calibri Light" w:asciiTheme="majorAscii" w:hAnsiTheme="majorAscii" w:cstheme="majorAscii"/>
          <w:b w:val="0"/>
          <w:bCs w:val="0"/>
        </w:rPr>
        <w:t>efficient</w:t>
      </w:r>
      <w:r w:rsidRPr="2F8CF176" w:rsidR="2E2BD428">
        <w:rPr>
          <w:rFonts w:ascii="Calibri Light" w:hAnsi="Calibri Light" w:cs="Calibri Light" w:asciiTheme="majorAscii" w:hAnsiTheme="majorAscii" w:cstheme="majorAscii"/>
          <w:b w:val="0"/>
          <w:bCs w:val="0"/>
        </w:rPr>
        <w:t xml:space="preserve"> and consistent communication on platforms. </w:t>
      </w:r>
    </w:p>
    <w:p w:rsidR="698CB74B" w:rsidP="2F8CF176" w:rsidRDefault="698CB74B" w14:paraId="4E53A990" w14:textId="71836849">
      <w:pPr>
        <w:pStyle w:val="ListParagraph"/>
        <w:tabs>
          <w:tab w:val="right" w:leader="none" w:pos="10440"/>
        </w:tabs>
        <w:spacing w:after="0" w:afterAutospacing="off"/>
        <w:ind w:left="720"/>
        <w:contextualSpacing/>
        <w:rPr>
          <w:rFonts w:ascii="Calibri Light" w:hAnsi="Calibri Light" w:cs="Calibri Light" w:asciiTheme="majorAscii" w:hAnsiTheme="majorAscii" w:cstheme="majorAscii"/>
          <w:b w:val="0"/>
          <w:bCs w:val="0"/>
        </w:rPr>
      </w:pPr>
    </w:p>
    <w:p w:rsidR="5D3DCA79" w:rsidP="3213840E" w:rsidRDefault="5D3DCA79" w14:paraId="4B00A412" w14:textId="125064D3">
      <w:pPr>
        <w:pStyle w:val="Normal"/>
        <w:tabs>
          <w:tab w:val="right" w:leader="none" w:pos="10440"/>
        </w:tabs>
        <w:spacing/>
        <w:contextualSpacing/>
        <w:rPr>
          <w:rFonts w:ascii="Calibri Light" w:hAnsi="Calibri Light" w:cs="Calibri Light" w:asciiTheme="majorAscii" w:hAnsiTheme="majorAscii" w:cstheme="majorAscii"/>
        </w:rPr>
      </w:pPr>
      <w:r w:rsidRPr="3213840E" w:rsidR="5D3DCA79">
        <w:rPr>
          <w:rFonts w:ascii="Calibri Light" w:hAnsi="Calibri Light" w:cs="Calibri Light" w:asciiTheme="majorAscii" w:hAnsiTheme="majorAscii" w:cstheme="majorAscii"/>
          <w:b w:val="1"/>
          <w:bCs w:val="1"/>
        </w:rPr>
        <w:t xml:space="preserve">Chi </w:t>
      </w:r>
      <w:r w:rsidRPr="3213840E" w:rsidR="5D3DCA79">
        <w:rPr>
          <w:rFonts w:ascii="Calibri Light" w:hAnsi="Calibri Light" w:cs="Calibri Light" w:asciiTheme="majorAscii" w:hAnsiTheme="majorAscii" w:cstheme="majorAscii"/>
          <w:b w:val="1"/>
          <w:bCs w:val="1"/>
        </w:rPr>
        <w:t>Omega Sorority</w:t>
      </w:r>
      <w:r w:rsidRPr="3213840E" w:rsidR="11DBB737">
        <w:rPr>
          <w:rFonts w:ascii="Calibri Light" w:hAnsi="Calibri Light" w:cs="Calibri Light" w:asciiTheme="majorAscii" w:hAnsiTheme="majorAscii" w:cstheme="majorAscii"/>
          <w:b w:val="1"/>
          <w:bCs w:val="1"/>
        </w:rPr>
        <w:t>, Kappa Chapter</w:t>
      </w:r>
      <w:r>
        <w:tab/>
      </w:r>
      <w:r w:rsidRPr="3213840E" w:rsidR="5D3DCA79">
        <w:rPr>
          <w:rFonts w:ascii="Calibri Light" w:hAnsi="Calibri Light" w:cs="Calibri Light" w:asciiTheme="majorAscii" w:hAnsiTheme="majorAscii" w:cstheme="majorAscii"/>
          <w:b w:val="0"/>
          <w:bCs w:val="0"/>
        </w:rPr>
        <w:t>UNL- Lincoln, NE</w:t>
      </w:r>
    </w:p>
    <w:p w:rsidR="756E7768" w:rsidP="44C20757" w:rsidRDefault="756E7768" w14:paraId="1A72BA50" w14:textId="10AD27BA">
      <w:pPr>
        <w:tabs>
          <w:tab w:val="right" w:leader="none" w:pos="10440"/>
        </w:tabs>
        <w:spacing/>
        <w:contextualSpacing/>
        <w:rPr>
          <w:rFonts w:ascii="Calibri Light" w:hAnsi="Calibri Light" w:cs="Calibri Light" w:asciiTheme="majorAscii" w:hAnsiTheme="majorAscii" w:cstheme="majorAscii"/>
        </w:rPr>
      </w:pPr>
      <w:r w:rsidRPr="3213840E" w:rsidR="756E7768">
        <w:rPr>
          <w:rFonts w:ascii="Calibri Light" w:hAnsi="Calibri Light" w:eastAsia="Calibri" w:cs="Calibri Light" w:asciiTheme="majorAscii" w:hAnsiTheme="majorAscii" w:eastAsiaTheme="minorAscii" w:cstheme="majorAscii"/>
          <w:i w:val="1"/>
          <w:iCs w:val="1"/>
          <w:color w:val="auto"/>
          <w:sz w:val="22"/>
          <w:szCs w:val="22"/>
          <w:lang w:eastAsia="en-US" w:bidi="ar-SA"/>
        </w:rPr>
        <w:t>Director of Communications</w:t>
      </w:r>
      <w:r w:rsidRPr="3213840E" w:rsidR="0C46DB7A">
        <w:rPr>
          <w:rFonts w:ascii="Calibri Light" w:hAnsi="Calibri Light" w:eastAsia="Calibri" w:cs="Calibri Light" w:asciiTheme="majorAscii" w:hAnsiTheme="majorAscii" w:eastAsiaTheme="minorAscii" w:cstheme="majorAscii"/>
          <w:i w:val="1"/>
          <w:iCs w:val="1"/>
          <w:color w:val="auto"/>
          <w:sz w:val="22"/>
          <w:szCs w:val="22"/>
          <w:lang w:eastAsia="en-US" w:bidi="ar-SA"/>
        </w:rPr>
        <w:t>/ Marketing Director</w:t>
      </w:r>
      <w:r>
        <w:tab/>
      </w:r>
      <w:r w:rsidRPr="3213840E" w:rsidR="340ED930">
        <w:rPr>
          <w:rFonts w:ascii="Calibri Light" w:hAnsi="Calibri Light" w:cs="Calibri Light" w:asciiTheme="majorAscii" w:hAnsiTheme="majorAscii" w:cstheme="majorAscii"/>
        </w:rPr>
        <w:t>December 2023</w:t>
      </w:r>
      <w:r w:rsidRPr="3213840E" w:rsidR="756E7768">
        <w:rPr>
          <w:rFonts w:ascii="Calibri Light" w:hAnsi="Calibri Light" w:cs="Calibri Light" w:asciiTheme="majorAscii" w:hAnsiTheme="majorAscii" w:cstheme="majorAscii"/>
        </w:rPr>
        <w:t>-</w:t>
      </w:r>
      <w:r w:rsidRPr="3213840E" w:rsidR="3CC24CF5">
        <w:rPr>
          <w:rFonts w:ascii="Calibri Light" w:hAnsi="Calibri Light" w:cs="Calibri Light" w:asciiTheme="majorAscii" w:hAnsiTheme="majorAscii" w:cstheme="majorAscii"/>
        </w:rPr>
        <w:t>December 2024</w:t>
      </w:r>
    </w:p>
    <w:p w:rsidR="183B7132" w:rsidP="44C20757" w:rsidRDefault="183B7132" w14:paraId="21623E1D" w14:textId="39F48B22">
      <w:pPr>
        <w:pStyle w:val="ListParagraph"/>
        <w:numPr>
          <w:ilvl w:val="0"/>
          <w:numId w:val="1"/>
        </w:numPr>
        <w:suppressLineNumbers w:val="0"/>
        <w:tabs>
          <w:tab w:val="right" w:leader="none" w:pos="10440"/>
        </w:tabs>
        <w:bidi w:val="0"/>
        <w:spacing w:before="0" w:beforeAutospacing="off" w:after="0" w:afterAutospacing="off" w:line="259" w:lineRule="auto"/>
        <w:ind w:left="720" w:right="0" w:hanging="360"/>
        <w:jc w:val="left"/>
        <w:rPr>
          <w:rFonts w:ascii="Calibri Light" w:hAnsi="Calibri Light" w:cs="Calibri Light" w:asciiTheme="majorAscii" w:hAnsiTheme="majorAscii" w:cstheme="majorAscii"/>
        </w:rPr>
      </w:pPr>
      <w:r w:rsidRPr="44C20757" w:rsidR="183B7132">
        <w:rPr>
          <w:rFonts w:ascii="Calibri Light" w:hAnsi="Calibri Light" w:cs="Calibri Light" w:asciiTheme="majorAscii" w:hAnsiTheme="majorAscii" w:cstheme="majorAscii"/>
        </w:rPr>
        <w:t xml:space="preserve">Ensure the branding of our chapter </w:t>
      </w:r>
      <w:r w:rsidRPr="44C20757" w:rsidR="183B7132">
        <w:rPr>
          <w:rFonts w:ascii="Calibri Light" w:hAnsi="Calibri Light" w:cs="Calibri Light" w:asciiTheme="majorAscii" w:hAnsiTheme="majorAscii" w:cstheme="majorAscii"/>
        </w:rPr>
        <w:t>remains</w:t>
      </w:r>
      <w:r w:rsidRPr="44C20757" w:rsidR="183B7132">
        <w:rPr>
          <w:rFonts w:ascii="Calibri Light" w:hAnsi="Calibri Light" w:cs="Calibri Light" w:asciiTheme="majorAscii" w:hAnsiTheme="majorAscii" w:cstheme="majorAscii"/>
        </w:rPr>
        <w:t xml:space="preserve"> aligned with our six core purposes for consistency and clarity.</w:t>
      </w:r>
    </w:p>
    <w:p w:rsidR="25C64AD5" w:rsidP="44C20757" w:rsidRDefault="25C64AD5" w14:paraId="11AFCD96" w14:textId="0CF6F5DB">
      <w:pPr>
        <w:pStyle w:val="ListParagraph"/>
        <w:numPr>
          <w:ilvl w:val="0"/>
          <w:numId w:val="1"/>
        </w:numPr>
        <w:suppressLineNumbers w:val="0"/>
        <w:tabs>
          <w:tab w:val="right" w:leader="none" w:pos="10440"/>
        </w:tabs>
        <w:bidi w:val="0"/>
        <w:spacing w:before="0" w:beforeAutospacing="off" w:after="0" w:afterAutospacing="off" w:line="259" w:lineRule="auto"/>
        <w:ind w:left="720" w:right="0" w:hanging="360"/>
        <w:jc w:val="left"/>
        <w:rPr>
          <w:rFonts w:ascii="Calibri Light" w:hAnsi="Calibri Light" w:cs="Calibri Light" w:asciiTheme="majorAscii" w:hAnsiTheme="majorAscii" w:cstheme="majorAscii"/>
        </w:rPr>
      </w:pPr>
      <w:r w:rsidRPr="44C20757" w:rsidR="25C64AD5">
        <w:rPr>
          <w:rFonts w:ascii="Calibri Light" w:hAnsi="Calibri Light" w:cs="Calibri Light" w:asciiTheme="majorAscii" w:hAnsiTheme="majorAscii" w:cstheme="majorAscii"/>
        </w:rPr>
        <w:t xml:space="preserve">Oversee and lead a team of assistants in </w:t>
      </w:r>
      <w:r w:rsidRPr="44C20757" w:rsidR="25C64AD5">
        <w:rPr>
          <w:rFonts w:ascii="Calibri Light" w:hAnsi="Calibri Light" w:cs="Calibri Light" w:asciiTheme="majorAscii" w:hAnsiTheme="majorAscii" w:cstheme="majorAscii"/>
        </w:rPr>
        <w:t>facilitating</w:t>
      </w:r>
      <w:r w:rsidRPr="44C20757" w:rsidR="25C64AD5">
        <w:rPr>
          <w:rFonts w:ascii="Calibri Light" w:hAnsi="Calibri Light" w:cs="Calibri Light" w:asciiTheme="majorAscii" w:hAnsiTheme="majorAscii" w:cstheme="majorAscii"/>
        </w:rPr>
        <w:t xml:space="preserve"> the creation of t-shirts, graphics, websites, and banners to ensure </w:t>
      </w:r>
      <w:r w:rsidRPr="44C20757" w:rsidR="25C64AD5">
        <w:rPr>
          <w:rFonts w:ascii="Calibri Light" w:hAnsi="Calibri Light" w:cs="Calibri Light" w:asciiTheme="majorAscii" w:hAnsiTheme="majorAscii" w:cstheme="majorAscii"/>
        </w:rPr>
        <w:t>positive</w:t>
      </w:r>
      <w:r w:rsidRPr="44C20757" w:rsidR="25C64AD5">
        <w:rPr>
          <w:rFonts w:ascii="Calibri Light" w:hAnsi="Calibri Light" w:cs="Calibri Light" w:asciiTheme="majorAscii" w:hAnsiTheme="majorAscii" w:cstheme="majorAscii"/>
        </w:rPr>
        <w:t xml:space="preserve"> </w:t>
      </w:r>
      <w:r w:rsidRPr="44C20757" w:rsidR="3F320ABB">
        <w:rPr>
          <w:rFonts w:ascii="Calibri Light" w:hAnsi="Calibri Light" w:cs="Calibri Light" w:asciiTheme="majorAscii" w:hAnsiTheme="majorAscii" w:cstheme="majorAscii"/>
        </w:rPr>
        <w:t xml:space="preserve">and authentic </w:t>
      </w:r>
      <w:r w:rsidRPr="44C20757" w:rsidR="25C64AD5">
        <w:rPr>
          <w:rFonts w:ascii="Calibri Light" w:hAnsi="Calibri Light" w:cs="Calibri Light" w:asciiTheme="majorAscii" w:hAnsiTheme="majorAscii" w:cstheme="majorAscii"/>
        </w:rPr>
        <w:t xml:space="preserve">brand </w:t>
      </w:r>
      <w:r w:rsidRPr="44C20757" w:rsidR="4E3E8F86">
        <w:rPr>
          <w:rFonts w:ascii="Calibri Light" w:hAnsi="Calibri Light" w:cs="Calibri Light" w:asciiTheme="majorAscii" w:hAnsiTheme="majorAscii" w:cstheme="majorAscii"/>
        </w:rPr>
        <w:t xml:space="preserve">image. </w:t>
      </w:r>
    </w:p>
    <w:p w:rsidR="64BE6D05" w:rsidP="44C20757" w:rsidRDefault="64BE6D05" w14:paraId="5686FBB1" w14:textId="417E9129">
      <w:pPr>
        <w:pStyle w:val="ListParagraph"/>
        <w:numPr>
          <w:ilvl w:val="0"/>
          <w:numId w:val="1"/>
        </w:numPr>
        <w:bidi w:val="0"/>
        <w:rPr>
          <w:noProof w:val="0"/>
          <w:lang w:val="en-US"/>
        </w:rPr>
      </w:pPr>
      <w:r w:rsidRPr="44C20757" w:rsidR="64BE6D05">
        <w:rPr>
          <w:noProof w:val="0"/>
          <w:lang w:val="en-US"/>
        </w:rPr>
        <w:t>Enhance images through photo editing, c</w:t>
      </w:r>
      <w:r w:rsidRPr="44C20757" w:rsidR="4DC7058B">
        <w:rPr>
          <w:noProof w:val="0"/>
          <w:lang w:val="en-US"/>
        </w:rPr>
        <w:t>reate</w:t>
      </w:r>
      <w:r w:rsidRPr="44C20757" w:rsidR="64BE6D05">
        <w:rPr>
          <w:noProof w:val="0"/>
          <w:lang w:val="en-US"/>
        </w:rPr>
        <w:t xml:space="preserve"> captivating captions, and publish aesthetic content </w:t>
      </w:r>
      <w:r w:rsidRPr="44C20757" w:rsidR="3286BBE1">
        <w:rPr>
          <w:noProof w:val="0"/>
          <w:lang w:val="en-US"/>
        </w:rPr>
        <w:t xml:space="preserve">at least three times a week </w:t>
      </w:r>
      <w:r w:rsidRPr="44C20757" w:rsidR="64BE6D05">
        <w:rPr>
          <w:noProof w:val="0"/>
          <w:lang w:val="en-US"/>
        </w:rPr>
        <w:t>to drive audience engagement and brand awareness.</w:t>
      </w:r>
    </w:p>
    <w:p w:rsidR="2A485D85" w:rsidP="44C20757" w:rsidRDefault="2A485D85" w14:paraId="41686EDC" w14:textId="27AFADB3">
      <w:pPr>
        <w:pStyle w:val="ListParagraph"/>
        <w:numPr>
          <w:ilvl w:val="0"/>
          <w:numId w:val="1"/>
        </w:numPr>
        <w:suppressLineNumbers w:val="0"/>
        <w:tabs>
          <w:tab w:val="right" w:leader="none" w:pos="10440"/>
        </w:tabs>
        <w:bidi w:val="0"/>
        <w:spacing w:before="0" w:beforeAutospacing="off" w:after="0" w:afterAutospacing="off" w:line="259" w:lineRule="auto"/>
        <w:ind w:left="720" w:right="0" w:hanging="360"/>
        <w:jc w:val="left"/>
        <w:rPr>
          <w:rFonts w:ascii="Calibri Light" w:hAnsi="Calibri Light" w:cs="Calibri Light" w:asciiTheme="majorAscii" w:hAnsiTheme="majorAscii" w:cstheme="majorAscii"/>
        </w:rPr>
      </w:pPr>
      <w:r w:rsidRPr="44C20757" w:rsidR="2A485D85">
        <w:rPr>
          <w:rFonts w:ascii="Calibri Light" w:hAnsi="Calibri Light" w:cs="Calibri Light" w:asciiTheme="majorAscii" w:hAnsiTheme="majorAscii" w:cstheme="majorAscii"/>
        </w:rPr>
        <w:t xml:space="preserve">Liaise with brands to arrange promotional partnerships, </w:t>
      </w:r>
      <w:r w:rsidRPr="44C20757" w:rsidR="2A485D85">
        <w:rPr>
          <w:rFonts w:ascii="Calibri Light" w:hAnsi="Calibri Light" w:cs="Calibri Light" w:asciiTheme="majorAscii" w:hAnsiTheme="majorAscii" w:cstheme="majorAscii"/>
        </w:rPr>
        <w:t>facilitating</w:t>
      </w:r>
      <w:r w:rsidRPr="44C20757" w:rsidR="2A485D85">
        <w:rPr>
          <w:rFonts w:ascii="Calibri Light" w:hAnsi="Calibri Light" w:cs="Calibri Light" w:asciiTheme="majorAscii" w:hAnsiTheme="majorAscii" w:cstheme="majorAscii"/>
        </w:rPr>
        <w:t xml:space="preserve"> the exchange of sponsored posts in return for complimentary products or services for our members.</w:t>
      </w:r>
    </w:p>
    <w:p w:rsidR="5D3DCA79" w:rsidP="44C20757" w:rsidRDefault="5D3DCA79" w14:paraId="1C9C4492" w14:textId="12213192">
      <w:pPr>
        <w:tabs>
          <w:tab w:val="right" w:leader="none" w:pos="10440"/>
        </w:tabs>
        <w:spacing/>
        <w:contextualSpacing/>
        <w:rPr>
          <w:rFonts w:ascii="Calibri Light" w:hAnsi="Calibri Light" w:cs="Calibri Light" w:asciiTheme="majorAscii" w:hAnsiTheme="majorAscii" w:cstheme="majorAscii"/>
        </w:rPr>
      </w:pPr>
      <w:r w:rsidRPr="44C20757" w:rsidR="5D3DCA79">
        <w:rPr>
          <w:rFonts w:ascii="Calibri Light" w:hAnsi="Calibri Light" w:eastAsia="Calibri" w:cs="Calibri Light" w:asciiTheme="majorAscii" w:hAnsiTheme="majorAscii" w:eastAsiaTheme="minorAscii" w:cstheme="majorAscii"/>
          <w:i w:val="1"/>
          <w:iCs w:val="1"/>
          <w:color w:val="auto"/>
          <w:sz w:val="22"/>
          <w:szCs w:val="22"/>
          <w:lang w:eastAsia="en-US" w:bidi="ar-SA"/>
        </w:rPr>
        <w:t xml:space="preserve"> Social Media Assistant</w:t>
      </w:r>
      <w:r>
        <w:tab/>
      </w:r>
      <w:r w:rsidRPr="44C20757" w:rsidR="379E428B">
        <w:rPr>
          <w:rFonts w:ascii="Calibri Light" w:hAnsi="Calibri Light" w:cs="Calibri Light" w:asciiTheme="majorAscii" w:hAnsiTheme="majorAscii" w:cstheme="majorAscii"/>
        </w:rPr>
        <w:t xml:space="preserve">December </w:t>
      </w:r>
      <w:r w:rsidRPr="44C20757" w:rsidR="5D3DCA79">
        <w:rPr>
          <w:rFonts w:ascii="Calibri Light" w:hAnsi="Calibri Light" w:cs="Calibri Light" w:asciiTheme="majorAscii" w:hAnsiTheme="majorAscii" w:cstheme="majorAscii"/>
        </w:rPr>
        <w:t>2022-</w:t>
      </w:r>
      <w:r w:rsidRPr="44C20757" w:rsidR="6105215B">
        <w:rPr>
          <w:rFonts w:ascii="Calibri Light" w:hAnsi="Calibri Light" w:cs="Calibri Light" w:asciiTheme="majorAscii" w:hAnsiTheme="majorAscii" w:cstheme="majorAscii"/>
        </w:rPr>
        <w:t>December 2023</w:t>
      </w:r>
    </w:p>
    <w:p w:rsidR="67FB3FA5" w:rsidP="44C20757" w:rsidRDefault="67FB3FA5" w14:paraId="00B395C2" w14:textId="14ED9DCB">
      <w:pPr>
        <w:pStyle w:val="ListParagraph"/>
        <w:numPr>
          <w:ilvl w:val="0"/>
          <w:numId w:val="1"/>
        </w:numPr>
        <w:tabs>
          <w:tab w:val="right" w:leader="none" w:pos="10440"/>
        </w:tabs>
        <w:bidi w:val="0"/>
        <w:spacing w:before="0" w:beforeAutospacing="off" w:after="0" w:afterAutospacing="off" w:line="259" w:lineRule="auto"/>
        <w:ind w:left="720" w:right="0" w:hanging="360"/>
        <w:jc w:val="left"/>
        <w:rPr>
          <w:rFonts w:ascii="Calibri Light" w:hAnsi="Calibri Light" w:cs="Calibri Light" w:asciiTheme="majorAscii" w:hAnsiTheme="majorAscii" w:cstheme="majorAscii"/>
        </w:rPr>
      </w:pPr>
      <w:r w:rsidRPr="3213840E" w:rsidR="67FB3FA5">
        <w:rPr>
          <w:rFonts w:ascii="Calibri Light" w:hAnsi="Calibri Light" w:cs="Calibri Light" w:asciiTheme="majorAscii" w:hAnsiTheme="majorAscii" w:cstheme="majorAscii"/>
        </w:rPr>
        <w:t>Utilize Canva proficiently to create visually compelling</w:t>
      </w:r>
      <w:r w:rsidRPr="3213840E" w:rsidR="67FB3FA5">
        <w:rPr>
          <w:rFonts w:ascii="Calibri Light" w:hAnsi="Calibri Light" w:cs="Calibri Light" w:asciiTheme="majorAscii" w:hAnsiTheme="majorAscii" w:cstheme="majorAscii"/>
        </w:rPr>
        <w:t xml:space="preserve"> graphics tailored specifically for philanthropic initiatives and other various events.</w:t>
      </w:r>
    </w:p>
    <w:p w:rsidR="67FB3FA5" w:rsidP="44C20757" w:rsidRDefault="67FB3FA5" w14:paraId="0A47581D" w14:textId="56F81313">
      <w:pPr>
        <w:pStyle w:val="ListParagraph"/>
        <w:numPr>
          <w:ilvl w:val="0"/>
          <w:numId w:val="1"/>
        </w:numPr>
        <w:suppressLineNumbers w:val="0"/>
        <w:tabs>
          <w:tab w:val="right" w:leader="none" w:pos="10440"/>
        </w:tabs>
        <w:bidi w:val="0"/>
        <w:spacing w:before="0" w:beforeAutospacing="off" w:after="0" w:afterAutospacing="off" w:line="259" w:lineRule="auto"/>
        <w:ind w:left="720" w:right="0" w:hanging="360"/>
        <w:jc w:val="left"/>
        <w:rPr>
          <w:rFonts w:ascii="Calibri Light" w:hAnsi="Calibri Light" w:cs="Calibri Light" w:asciiTheme="majorAscii" w:hAnsiTheme="majorAscii" w:cstheme="majorAscii"/>
        </w:rPr>
      </w:pPr>
      <w:r w:rsidRPr="3213840E" w:rsidR="67FB3FA5">
        <w:rPr>
          <w:rFonts w:ascii="Calibri Light" w:hAnsi="Calibri Light" w:cs="Calibri Light" w:asciiTheme="majorAscii" w:hAnsiTheme="majorAscii" w:cstheme="majorAscii"/>
        </w:rPr>
        <w:t>Collaborate closely with the Director of Communications to conceptualize and develop engaging content ideas tailored for various social media platforms.</w:t>
      </w:r>
      <w:r w:rsidRPr="3213840E" w:rsidR="5FE74067">
        <w:rPr>
          <w:rFonts w:ascii="Calibri Light" w:hAnsi="Calibri Light" w:cs="Calibri Light" w:asciiTheme="majorAscii" w:hAnsiTheme="majorAscii" w:cstheme="majorAscii"/>
        </w:rPr>
        <w:t xml:space="preserve"> </w:t>
      </w:r>
    </w:p>
    <w:p w:rsidR="44C20757" w:rsidP="44C20757" w:rsidRDefault="44C20757" w14:paraId="7D0B6539" w14:textId="24881D67">
      <w:pPr>
        <w:pStyle w:val="Normal"/>
        <w:tabs>
          <w:tab w:val="right" w:leader="none" w:pos="10440"/>
        </w:tabs>
        <w:bidi w:val="0"/>
        <w:spacing w:before="0" w:beforeAutospacing="off" w:after="0" w:afterAutospacing="off" w:line="259" w:lineRule="auto"/>
        <w:ind w:left="0" w:right="0"/>
        <w:jc w:val="left"/>
        <w:rPr>
          <w:rFonts w:ascii="Calibri Light" w:hAnsi="Calibri Light" w:cs="Calibri Light" w:asciiTheme="majorAscii" w:hAnsiTheme="majorAscii" w:cstheme="majorAscii"/>
        </w:rPr>
      </w:pPr>
    </w:p>
    <w:p w:rsidR="20E021D4" w:rsidP="340E6729" w:rsidRDefault="20E021D4" w14:paraId="4FAA42CF" w14:textId="11C737FC">
      <w:pPr>
        <w:pStyle w:val="Normal"/>
        <w:suppressLineNumbers w:val="0"/>
        <w:tabs>
          <w:tab w:val="right" w:leader="none" w:pos="10440"/>
        </w:tabs>
        <w:bidi w:val="0"/>
        <w:spacing w:before="0" w:beforeAutospacing="off" w:after="0" w:afterAutospacing="off" w:line="259" w:lineRule="auto"/>
        <w:ind w:left="0" w:right="0"/>
        <w:contextualSpacing/>
        <w:jc w:val="left"/>
        <w:rPr>
          <w:rFonts w:ascii="Calibri Light" w:hAnsi="Calibri Light" w:cs="Calibri Light" w:asciiTheme="majorAscii" w:hAnsiTheme="majorAscii" w:cstheme="majorAscii"/>
        </w:rPr>
      </w:pPr>
      <w:r w:rsidRPr="340E6729" w:rsidR="0CEF417C">
        <w:rPr>
          <w:rFonts w:ascii="Calibri Light" w:hAnsi="Calibri Light" w:cs="Calibri Light" w:asciiTheme="majorAscii" w:hAnsiTheme="majorAscii" w:cstheme="majorAscii"/>
          <w:b w:val="1"/>
          <w:bCs w:val="1"/>
        </w:rPr>
        <w:t>NEBRASKAland Days</w:t>
      </w:r>
      <w:r>
        <w:tab/>
      </w:r>
      <w:r w:rsidRPr="340E6729" w:rsidR="20E021D4">
        <w:rPr>
          <w:rFonts w:ascii="Calibri Light" w:hAnsi="Calibri Light" w:cs="Calibri Light" w:asciiTheme="majorAscii" w:hAnsiTheme="majorAscii" w:cstheme="majorAscii"/>
        </w:rPr>
        <w:t>North</w:t>
      </w:r>
      <w:r w:rsidRPr="340E6729" w:rsidR="20E021D4">
        <w:rPr>
          <w:rFonts w:ascii="Calibri Light" w:hAnsi="Calibri Light" w:cs="Calibri Light" w:asciiTheme="majorAscii" w:hAnsiTheme="majorAscii" w:cstheme="majorAscii"/>
        </w:rPr>
        <w:t xml:space="preserve"> Platte, NE</w:t>
      </w:r>
    </w:p>
    <w:p w:rsidR="20E021D4" w:rsidP="340E6729" w:rsidRDefault="20E021D4" w14:paraId="01AEDEA8" w14:textId="3085EB4E">
      <w:pPr>
        <w:pStyle w:val="Normal"/>
        <w:suppressLineNumbers w:val="0"/>
        <w:tabs>
          <w:tab w:val="right" w:leader="none" w:pos="10440"/>
        </w:tabs>
        <w:bidi w:val="0"/>
        <w:spacing w:before="0" w:beforeAutospacing="off" w:after="0" w:afterAutospacing="off" w:line="259" w:lineRule="auto"/>
        <w:ind w:left="0" w:right="0"/>
        <w:contextualSpacing/>
        <w:jc w:val="left"/>
        <w:rPr>
          <w:rFonts w:ascii="Calibri Light" w:hAnsi="Calibri Light" w:cs="Calibri Light" w:asciiTheme="majorAscii" w:hAnsiTheme="majorAscii" w:cstheme="majorAscii"/>
        </w:rPr>
      </w:pPr>
      <w:r w:rsidRPr="340E6729" w:rsidR="57556741">
        <w:rPr>
          <w:rFonts w:ascii="Calibri Light" w:hAnsi="Calibri Light" w:cs="Calibri Light" w:asciiTheme="majorAscii" w:hAnsiTheme="majorAscii" w:cstheme="majorAscii"/>
          <w:i w:val="1"/>
          <w:iCs w:val="1"/>
        </w:rPr>
        <w:t>Marketing Intern</w:t>
      </w:r>
      <w:r>
        <w:tab/>
      </w:r>
      <w:r w:rsidRPr="340E6729" w:rsidR="7A707A69">
        <w:rPr>
          <w:rFonts w:ascii="Calibri Light" w:hAnsi="Calibri Light" w:cs="Calibri Light" w:asciiTheme="majorAscii" w:hAnsiTheme="majorAscii" w:cstheme="majorAscii"/>
        </w:rPr>
        <w:t>June 2024</w:t>
      </w:r>
    </w:p>
    <w:p w:rsidR="689B8321" w:rsidP="340E6729" w:rsidRDefault="689B8321" w14:paraId="297A0327" w14:textId="1B741C90">
      <w:pPr>
        <w:pStyle w:val="ListParagraph"/>
        <w:numPr>
          <w:ilvl w:val="0"/>
          <w:numId w:val="1"/>
        </w:numPr>
        <w:suppressLineNumbers w:val="0"/>
        <w:tabs>
          <w:tab w:val="right" w:leader="none" w:pos="10440"/>
        </w:tabs>
        <w:bidi w:val="0"/>
        <w:spacing w:before="0" w:beforeAutospacing="off" w:after="0" w:afterAutospacing="off" w:line="259" w:lineRule="auto"/>
        <w:ind w:left="720" w:right="0" w:hanging="360"/>
        <w:jc w:val="left"/>
        <w:rPr>
          <w:rFonts w:ascii="Calibri Light" w:hAnsi="Calibri Light" w:cs="Calibri Light" w:asciiTheme="majorAscii" w:hAnsiTheme="majorAscii" w:cstheme="majorAscii"/>
        </w:rPr>
      </w:pPr>
      <w:r w:rsidRPr="340E6729" w:rsidR="689B8321">
        <w:rPr>
          <w:rFonts w:ascii="Calibri Light" w:hAnsi="Calibri Light" w:cs="Calibri Light" w:asciiTheme="majorAscii" w:hAnsiTheme="majorAscii" w:cstheme="majorAscii"/>
        </w:rPr>
        <w:t xml:space="preserve">Created interesting and informative </w:t>
      </w:r>
      <w:r w:rsidRPr="340E6729" w:rsidR="43ED9FD4">
        <w:rPr>
          <w:rFonts w:ascii="Calibri Light" w:hAnsi="Calibri Light" w:cs="Calibri Light" w:asciiTheme="majorAscii" w:hAnsiTheme="majorAscii" w:cstheme="majorAscii"/>
        </w:rPr>
        <w:t xml:space="preserve">posts </w:t>
      </w:r>
      <w:r w:rsidRPr="340E6729" w:rsidR="689B8321">
        <w:rPr>
          <w:rFonts w:ascii="Calibri Light" w:hAnsi="Calibri Light" w:cs="Calibri Light" w:asciiTheme="majorAscii" w:hAnsiTheme="majorAscii" w:cstheme="majorAscii"/>
        </w:rPr>
        <w:t>to spread</w:t>
      </w:r>
      <w:r w:rsidRPr="340E6729" w:rsidR="6A27A557">
        <w:rPr>
          <w:rFonts w:ascii="Calibri Light" w:hAnsi="Calibri Light" w:cs="Calibri Light" w:asciiTheme="majorAscii" w:hAnsiTheme="majorAscii" w:cstheme="majorAscii"/>
        </w:rPr>
        <w:t xml:space="preserve"> e</w:t>
      </w:r>
      <w:r w:rsidRPr="340E6729" w:rsidR="689B8321">
        <w:rPr>
          <w:rFonts w:ascii="Calibri Light" w:hAnsi="Calibri Light" w:cs="Calibri Light" w:asciiTheme="majorAscii" w:hAnsiTheme="majorAscii" w:cstheme="majorAscii"/>
        </w:rPr>
        <w:t>vent awareness and encourage participation</w:t>
      </w:r>
      <w:r w:rsidRPr="340E6729" w:rsidR="58F88C6A">
        <w:rPr>
          <w:rFonts w:ascii="Calibri Light" w:hAnsi="Calibri Light" w:cs="Calibri Light" w:asciiTheme="majorAscii" w:hAnsiTheme="majorAscii" w:cstheme="majorAscii"/>
        </w:rPr>
        <w:t>.</w:t>
      </w:r>
    </w:p>
    <w:p w:rsidR="58F88C6A" w:rsidP="340E6729" w:rsidRDefault="58F88C6A" w14:paraId="6CCCA9CA" w14:textId="3BB6D27A">
      <w:pPr>
        <w:pStyle w:val="ListParagraph"/>
        <w:numPr>
          <w:ilvl w:val="0"/>
          <w:numId w:val="1"/>
        </w:numPr>
        <w:suppressLineNumbers w:val="0"/>
        <w:tabs>
          <w:tab w:val="right" w:leader="none" w:pos="10440"/>
        </w:tabs>
        <w:bidi w:val="0"/>
        <w:spacing w:before="0" w:beforeAutospacing="off" w:after="0" w:afterAutospacing="off" w:line="259" w:lineRule="auto"/>
        <w:ind w:left="720" w:right="0" w:hanging="360"/>
        <w:jc w:val="left"/>
        <w:rPr>
          <w:rFonts w:ascii="Calibri Light" w:hAnsi="Calibri Light" w:cs="Calibri Light" w:asciiTheme="majorAscii" w:hAnsiTheme="majorAscii" w:cstheme="majorAscii"/>
        </w:rPr>
      </w:pPr>
      <w:r w:rsidRPr="340E6729" w:rsidR="58F88C6A">
        <w:rPr>
          <w:rFonts w:ascii="Calibri Light" w:hAnsi="Calibri Light" w:cs="Calibri Light" w:asciiTheme="majorAscii" w:hAnsiTheme="majorAscii" w:cstheme="majorAscii"/>
        </w:rPr>
        <w:t>Managed social media accounts and en</w:t>
      </w:r>
      <w:r w:rsidRPr="340E6729" w:rsidR="7F127D35">
        <w:rPr>
          <w:rFonts w:ascii="Calibri Light" w:hAnsi="Calibri Light" w:cs="Calibri Light" w:asciiTheme="majorAscii" w:hAnsiTheme="majorAscii" w:cstheme="majorAscii"/>
        </w:rPr>
        <w:t>gaged with audience’s comments and messages appropriately and effectively.</w:t>
      </w:r>
    </w:p>
    <w:p w:rsidR="38318D6D" w:rsidP="340E6729" w:rsidRDefault="38318D6D" w14:paraId="44106C34" w14:textId="23764ADB">
      <w:pPr>
        <w:pStyle w:val="ListParagraph"/>
        <w:numPr>
          <w:ilvl w:val="0"/>
          <w:numId w:val="1"/>
        </w:numPr>
        <w:suppressLineNumbers w:val="0"/>
        <w:tabs>
          <w:tab w:val="right" w:leader="none" w:pos="10440"/>
        </w:tabs>
        <w:bidi w:val="0"/>
        <w:spacing w:before="0" w:beforeAutospacing="off" w:after="0" w:afterAutospacing="off" w:line="259" w:lineRule="auto"/>
        <w:ind w:left="720" w:right="0" w:hanging="360"/>
        <w:jc w:val="left"/>
        <w:rPr>
          <w:rFonts w:ascii="Calibri Light" w:hAnsi="Calibri Light" w:cs="Calibri Light" w:asciiTheme="majorAscii" w:hAnsiTheme="majorAscii" w:cstheme="majorAscii"/>
        </w:rPr>
      </w:pPr>
      <w:r w:rsidRPr="340E6729" w:rsidR="38318D6D">
        <w:rPr>
          <w:rFonts w:ascii="Calibri Light" w:hAnsi="Calibri Light" w:cs="Calibri Light" w:asciiTheme="majorAscii" w:hAnsiTheme="majorAscii" w:cstheme="majorAscii"/>
        </w:rPr>
        <w:t>Planned posts in advance using Meta Business Suite t</w:t>
      </w:r>
      <w:r w:rsidRPr="340E6729" w:rsidR="773F49BA">
        <w:rPr>
          <w:rFonts w:ascii="Calibri Light" w:hAnsi="Calibri Light" w:cs="Calibri Light" w:asciiTheme="majorAscii" w:hAnsiTheme="majorAscii" w:cstheme="majorAscii"/>
        </w:rPr>
        <w:t>o enhance productivity and efficiency.</w:t>
      </w:r>
    </w:p>
    <w:p w:rsidR="773F49BA" w:rsidP="340E6729" w:rsidRDefault="773F49BA" w14:paraId="6458E825" w14:textId="55AE6529">
      <w:pPr>
        <w:pStyle w:val="ListParagraph"/>
        <w:numPr>
          <w:ilvl w:val="0"/>
          <w:numId w:val="1"/>
        </w:numPr>
        <w:suppressLineNumbers w:val="0"/>
        <w:tabs>
          <w:tab w:val="right" w:leader="none" w:pos="10440"/>
        </w:tabs>
        <w:bidi w:val="0"/>
        <w:spacing w:before="0" w:beforeAutospacing="off" w:after="0" w:afterAutospacing="off" w:line="259" w:lineRule="auto"/>
        <w:ind w:left="720" w:right="0" w:hanging="360"/>
        <w:jc w:val="left"/>
        <w:rPr>
          <w:rFonts w:ascii="Calibri Light" w:hAnsi="Calibri Light" w:cs="Calibri Light" w:asciiTheme="majorAscii" w:hAnsiTheme="majorAscii" w:cstheme="majorAscii"/>
        </w:rPr>
      </w:pPr>
      <w:r w:rsidRPr="698CB74B" w:rsidR="773F49BA">
        <w:rPr>
          <w:rFonts w:ascii="Calibri Light" w:hAnsi="Calibri Light" w:cs="Calibri Light" w:asciiTheme="majorAscii" w:hAnsiTheme="majorAscii" w:cstheme="majorAscii"/>
        </w:rPr>
        <w:t>Designed informational signs to inform and direct visito</w:t>
      </w:r>
      <w:r w:rsidRPr="698CB74B" w:rsidR="4326A642">
        <w:rPr>
          <w:rFonts w:ascii="Calibri Light" w:hAnsi="Calibri Light" w:cs="Calibri Light" w:asciiTheme="majorAscii" w:hAnsiTheme="majorAscii" w:cstheme="majorAscii"/>
        </w:rPr>
        <w:t xml:space="preserve">rs properly. </w:t>
      </w:r>
    </w:p>
    <w:p w:rsidRPr="00F64B0B" w:rsidR="00797726" w:rsidP="44C20757" w:rsidRDefault="00797726" w14:paraId="5E64475A" w14:textId="19584DB5">
      <w:pPr>
        <w:pStyle w:val="Normal"/>
        <w:tabs>
          <w:tab w:val="right" w:pos="10440"/>
        </w:tabs>
        <w:spacing/>
        <w:contextualSpacing/>
        <w:rPr>
          <w:rFonts w:ascii="Calibri Light" w:hAnsi="Calibri Light" w:cs="Calibri Light" w:asciiTheme="majorAscii" w:hAnsiTheme="majorAscii" w:cstheme="majorAscii"/>
        </w:rPr>
      </w:pPr>
    </w:p>
    <w:p w:rsidR="7EBF9DB4" w:rsidP="6BCB26BE" w:rsidRDefault="7EBF9DB4" w14:paraId="4A2575BD" w14:textId="018C3B0A">
      <w:pPr>
        <w:pStyle w:val="Normal"/>
        <w:suppressLineNumbers w:val="0"/>
        <w:pBdr>
          <w:bottom w:val="single" w:color="FF000000" w:sz="6" w:space="1"/>
        </w:pBdr>
        <w:tabs>
          <w:tab w:val="right" w:leader="none" w:pos="10440"/>
        </w:tabs>
        <w:bidi w:val="0"/>
        <w:spacing w:before="0" w:beforeAutospacing="off" w:after="0" w:afterAutospacing="off" w:line="259" w:lineRule="auto"/>
        <w:ind w:left="0" w:right="0"/>
        <w:contextualSpacing/>
        <w:jc w:val="left"/>
      </w:pPr>
      <w:r w:rsidRPr="6BCB26BE" w:rsidR="71FD2B3A">
        <w:rPr>
          <w:rFonts w:ascii="Calibri Light" w:hAnsi="Calibri Light" w:cs="" w:asciiTheme="majorAscii" w:hAnsiTheme="majorAscii" w:cstheme="majorBidi"/>
          <w:b w:val="1"/>
          <w:bCs w:val="1"/>
        </w:rPr>
        <w:t>SKILLS</w:t>
      </w:r>
    </w:p>
    <w:p w:rsidR="44C20757" w:rsidP="5EF21B0C" w:rsidRDefault="44C20757" w14:paraId="5427F3BD" w14:textId="3A20B164">
      <w:pPr>
        <w:pStyle w:val="Normal"/>
        <w:suppressLineNumbers w:val="0"/>
        <w:tabs>
          <w:tab w:val="right" w:leader="none" w:pos="10440"/>
        </w:tabs>
        <w:spacing w:before="0" w:beforeAutospacing="off" w:after="0" w:afterAutospacing="off" w:line="259" w:lineRule="auto"/>
        <w:ind w:left="0" w:right="0"/>
        <w:contextualSpacing/>
        <w:jc w:val="left"/>
        <w:rPr>
          <w:rFonts w:ascii="Calibri Light" w:hAnsi="Calibri Light" w:cs="Calibri Light" w:asciiTheme="majorAscii" w:hAnsiTheme="majorAscii" w:cstheme="majorAscii"/>
          <w:b w:val="0"/>
          <w:bCs w:val="0"/>
        </w:rPr>
      </w:pPr>
      <w:r w:rsidRPr="2A43F9AC" w:rsidR="6CDD1FD2">
        <w:rPr>
          <w:rFonts w:ascii="Calibri Light" w:hAnsi="Calibri Light" w:cs="Calibri Light" w:asciiTheme="majorAscii" w:hAnsiTheme="majorAscii" w:cstheme="majorAscii"/>
          <w:b w:val="1"/>
          <w:bCs w:val="1"/>
        </w:rPr>
        <w:t xml:space="preserve">Editing and Design: </w:t>
      </w:r>
      <w:r w:rsidRPr="2A43F9AC" w:rsidR="4545D2CA">
        <w:rPr>
          <w:rFonts w:ascii="Calibri Light" w:hAnsi="Calibri Light" w:cs="Calibri Light" w:asciiTheme="majorAscii" w:hAnsiTheme="majorAscii" w:cstheme="majorAscii"/>
          <w:b w:val="0"/>
          <w:bCs w:val="0"/>
        </w:rPr>
        <w:t>Canva</w:t>
      </w:r>
      <w:r w:rsidRPr="2A43F9AC" w:rsidR="4545D2CA">
        <w:rPr>
          <w:rFonts w:ascii="Calibri Light" w:hAnsi="Calibri Light" w:cs="Calibri Light" w:asciiTheme="majorAscii" w:hAnsiTheme="majorAscii" w:cstheme="majorAscii"/>
          <w:b w:val="1"/>
          <w:bCs w:val="1"/>
        </w:rPr>
        <w:t>,</w:t>
      </w:r>
      <w:r w:rsidRPr="2A43F9AC" w:rsidR="0AC47D0F">
        <w:rPr>
          <w:rFonts w:ascii="Calibri Light" w:hAnsi="Calibri Light" w:cs="Calibri Light" w:asciiTheme="majorAscii" w:hAnsiTheme="majorAscii" w:cstheme="majorAscii"/>
          <w:b w:val="0"/>
          <w:bCs w:val="0"/>
        </w:rPr>
        <w:t xml:space="preserve"> Lightroom,</w:t>
      </w:r>
      <w:r w:rsidRPr="2A43F9AC" w:rsidR="5A4F54C3">
        <w:rPr>
          <w:rFonts w:ascii="Calibri Light" w:hAnsi="Calibri Light" w:cs="Calibri Light" w:asciiTheme="majorAscii" w:hAnsiTheme="majorAscii" w:cstheme="majorAscii"/>
          <w:b w:val="0"/>
          <w:bCs w:val="0"/>
        </w:rPr>
        <w:t xml:space="preserve"> </w:t>
      </w:r>
      <w:r w:rsidRPr="2A43F9AC" w:rsidR="67121003">
        <w:rPr>
          <w:rFonts w:ascii="Calibri Light" w:hAnsi="Calibri Light" w:cs="Calibri Light" w:asciiTheme="majorAscii" w:hAnsiTheme="majorAscii" w:cstheme="majorAscii"/>
          <w:b w:val="0"/>
          <w:bCs w:val="0"/>
        </w:rPr>
        <w:t xml:space="preserve">&amp; </w:t>
      </w:r>
      <w:r w:rsidRPr="2A43F9AC" w:rsidR="4E2C913C">
        <w:rPr>
          <w:rFonts w:ascii="Calibri Light" w:hAnsi="Calibri Light" w:cs="Calibri Light" w:asciiTheme="majorAscii" w:hAnsiTheme="majorAscii" w:cstheme="majorAscii"/>
          <w:b w:val="0"/>
          <w:bCs w:val="0"/>
        </w:rPr>
        <w:t>Illustrator</w:t>
      </w:r>
      <w:r w:rsidRPr="2A43F9AC" w:rsidR="0BCC92C7">
        <w:rPr>
          <w:rFonts w:ascii="Calibri Light" w:hAnsi="Calibri Light" w:cs="Calibri Light" w:asciiTheme="majorAscii" w:hAnsiTheme="majorAscii" w:cstheme="majorAscii"/>
          <w:b w:val="1"/>
          <w:bCs w:val="1"/>
        </w:rPr>
        <w:t xml:space="preserve"> </w:t>
      </w:r>
      <w:r w:rsidRPr="2A43F9AC" w:rsidR="3D3598D0">
        <w:rPr>
          <w:rFonts w:ascii="Calibri Light" w:hAnsi="Calibri Light" w:cs="Calibri Light" w:asciiTheme="majorAscii" w:hAnsiTheme="majorAscii" w:cstheme="majorAscii"/>
          <w:b w:val="1"/>
          <w:bCs w:val="1"/>
        </w:rPr>
        <w:t xml:space="preserve">     </w:t>
      </w:r>
      <w:r w:rsidRPr="2A43F9AC" w:rsidR="29B91E2B">
        <w:rPr>
          <w:rFonts w:ascii="Calibri Light" w:hAnsi="Calibri Light" w:cs="Calibri Light" w:asciiTheme="majorAscii" w:hAnsiTheme="majorAscii" w:cstheme="majorAscii"/>
          <w:b w:val="1"/>
          <w:bCs w:val="1"/>
        </w:rPr>
        <w:t xml:space="preserve">    </w:t>
      </w:r>
      <w:r w:rsidRPr="2A43F9AC" w:rsidR="1FFE7588">
        <w:rPr>
          <w:rFonts w:ascii="Calibri Light" w:hAnsi="Calibri Light" w:cs="Calibri Light" w:asciiTheme="majorAscii" w:hAnsiTheme="majorAscii" w:cstheme="majorAscii"/>
          <w:b w:val="1"/>
          <w:bCs w:val="1"/>
        </w:rPr>
        <w:t xml:space="preserve">           </w:t>
      </w:r>
      <w:r w:rsidRPr="2A43F9AC" w:rsidR="6DCD2E39">
        <w:rPr>
          <w:rFonts w:ascii="Calibri Light" w:hAnsi="Calibri Light" w:cs="Calibri Light" w:asciiTheme="majorAscii" w:hAnsiTheme="majorAscii" w:cstheme="majorAscii"/>
          <w:b w:val="1"/>
          <w:bCs w:val="1"/>
        </w:rPr>
        <w:t xml:space="preserve">   </w:t>
      </w:r>
      <w:r w:rsidRPr="2A43F9AC" w:rsidR="3D3598D0">
        <w:rPr>
          <w:rFonts w:ascii="Calibri Light" w:hAnsi="Calibri Light" w:cs="Calibri Light" w:asciiTheme="majorAscii" w:hAnsiTheme="majorAscii" w:cstheme="majorAscii"/>
          <w:b w:val="1"/>
          <w:bCs w:val="1"/>
        </w:rPr>
        <w:t xml:space="preserve">Scheduling Programs: </w:t>
      </w:r>
      <w:r w:rsidRPr="2A43F9AC" w:rsidR="3D3598D0">
        <w:rPr>
          <w:rFonts w:ascii="Calibri Light" w:hAnsi="Calibri Light" w:cs="Calibri Light" w:asciiTheme="majorAscii" w:hAnsiTheme="majorAscii" w:cstheme="majorAscii"/>
          <w:b w:val="0"/>
          <w:bCs w:val="0"/>
        </w:rPr>
        <w:t xml:space="preserve">Meta Business Suite, </w:t>
      </w:r>
      <w:r w:rsidRPr="2A43F9AC" w:rsidR="7381D23E">
        <w:rPr>
          <w:rFonts w:ascii="Calibri Light" w:hAnsi="Calibri Light" w:cs="Calibri Light" w:asciiTheme="majorAscii" w:hAnsiTheme="majorAscii" w:cstheme="majorAscii"/>
          <w:b w:val="0"/>
          <w:bCs w:val="0"/>
        </w:rPr>
        <w:t xml:space="preserve">&amp; </w:t>
      </w:r>
      <w:r w:rsidRPr="2A43F9AC" w:rsidR="3D3598D0">
        <w:rPr>
          <w:rFonts w:ascii="Calibri Light" w:hAnsi="Calibri Light" w:cs="Calibri Light" w:asciiTheme="majorAscii" w:hAnsiTheme="majorAscii" w:cstheme="majorAscii"/>
          <w:b w:val="0"/>
          <w:bCs w:val="0"/>
        </w:rPr>
        <w:t>Buffer</w:t>
      </w:r>
    </w:p>
    <w:p w:rsidR="44C20757" w:rsidP="5EF21B0C" w:rsidRDefault="44C20757" w14:paraId="32BABC3D" w14:textId="6BEC115B">
      <w:pPr>
        <w:pStyle w:val="Normal"/>
        <w:suppressLineNumbers w:val="0"/>
        <w:tabs>
          <w:tab w:val="right" w:leader="none" w:pos="10440"/>
        </w:tabs>
        <w:bidi w:val="0"/>
        <w:spacing w:before="0" w:beforeAutospacing="off" w:after="0" w:afterAutospacing="off" w:line="259" w:lineRule="auto"/>
        <w:ind w:left="0" w:right="0"/>
        <w:contextualSpacing/>
        <w:jc w:val="left"/>
        <w:rPr>
          <w:rFonts w:ascii="Calibri Light" w:hAnsi="Calibri Light" w:cs="Calibri Light" w:asciiTheme="majorAscii" w:hAnsiTheme="majorAscii" w:cstheme="majorAscii"/>
          <w:b w:val="0"/>
          <w:bCs w:val="0"/>
        </w:rPr>
      </w:pPr>
      <w:r w:rsidRPr="2A43F9AC" w:rsidR="59D6051B">
        <w:rPr>
          <w:rFonts w:ascii="Calibri Light" w:hAnsi="Calibri Light" w:cs="Calibri Light" w:asciiTheme="majorAscii" w:hAnsiTheme="majorAscii" w:cstheme="majorAscii"/>
          <w:b w:val="1"/>
          <w:bCs w:val="1"/>
        </w:rPr>
        <w:t>Social</w:t>
      </w:r>
      <w:r w:rsidRPr="2A43F9AC" w:rsidR="65AB07E6">
        <w:rPr>
          <w:rFonts w:ascii="Calibri Light" w:hAnsi="Calibri Light" w:cs="Calibri Light" w:asciiTheme="majorAscii" w:hAnsiTheme="majorAscii" w:cstheme="majorAscii"/>
          <w:b w:val="1"/>
          <w:bCs w:val="1"/>
        </w:rPr>
        <w:t xml:space="preserve"> </w:t>
      </w:r>
      <w:r w:rsidRPr="2A43F9AC" w:rsidR="7BA758E9">
        <w:rPr>
          <w:rFonts w:ascii="Calibri Light" w:hAnsi="Calibri Light" w:cs="Calibri Light" w:asciiTheme="majorAscii" w:hAnsiTheme="majorAscii" w:cstheme="majorAscii"/>
          <w:b w:val="1"/>
          <w:bCs w:val="1"/>
        </w:rPr>
        <w:t>Platforms:</w:t>
      </w:r>
      <w:r w:rsidRPr="2A43F9AC" w:rsidR="7BA758E9">
        <w:rPr>
          <w:rFonts w:ascii="Calibri Light" w:hAnsi="Calibri Light" w:cs="Calibri Light" w:asciiTheme="majorAscii" w:hAnsiTheme="majorAscii" w:cstheme="majorAscii"/>
          <w:b w:val="0"/>
          <w:bCs w:val="0"/>
        </w:rPr>
        <w:t xml:space="preserve"> </w:t>
      </w:r>
      <w:r w:rsidRPr="2A43F9AC" w:rsidR="2807670E">
        <w:rPr>
          <w:rFonts w:ascii="Calibri Light" w:hAnsi="Calibri Light" w:cs="Calibri Light" w:asciiTheme="majorAscii" w:hAnsiTheme="majorAscii" w:cstheme="majorAscii"/>
          <w:b w:val="0"/>
          <w:bCs w:val="0"/>
        </w:rPr>
        <w:t xml:space="preserve">Instagram, Facebook, </w:t>
      </w:r>
      <w:r w:rsidRPr="2A43F9AC" w:rsidR="4CB2C45D">
        <w:rPr>
          <w:rFonts w:ascii="Calibri Light" w:hAnsi="Calibri Light" w:cs="Calibri Light" w:asciiTheme="majorAscii" w:hAnsiTheme="majorAscii" w:cstheme="majorAscii"/>
          <w:b w:val="0"/>
          <w:bCs w:val="0"/>
        </w:rPr>
        <w:t xml:space="preserve">TikTok, </w:t>
      </w:r>
      <w:r w:rsidRPr="2A43F9AC" w:rsidR="65F71036">
        <w:rPr>
          <w:rFonts w:ascii="Calibri Light" w:hAnsi="Calibri Light" w:cs="Calibri Light" w:asciiTheme="majorAscii" w:hAnsiTheme="majorAscii" w:cstheme="majorAscii"/>
          <w:b w:val="0"/>
          <w:bCs w:val="0"/>
        </w:rPr>
        <w:t>X,</w:t>
      </w:r>
      <w:r w:rsidRPr="2A43F9AC" w:rsidR="519F19C7">
        <w:rPr>
          <w:rFonts w:ascii="Calibri Light" w:hAnsi="Calibri Light" w:cs="Calibri Light" w:asciiTheme="majorAscii" w:hAnsiTheme="majorAscii" w:cstheme="majorAscii"/>
          <w:b w:val="0"/>
          <w:bCs w:val="0"/>
        </w:rPr>
        <w:t xml:space="preserve">&amp; </w:t>
      </w:r>
      <w:r w:rsidRPr="2A43F9AC" w:rsidR="4CB2C45D">
        <w:rPr>
          <w:rFonts w:ascii="Calibri Light" w:hAnsi="Calibri Light" w:cs="Calibri Light" w:asciiTheme="majorAscii" w:hAnsiTheme="majorAscii" w:cstheme="majorAscii"/>
          <w:b w:val="0"/>
          <w:bCs w:val="0"/>
        </w:rPr>
        <w:t xml:space="preserve">LinkedIn </w:t>
      </w:r>
      <w:r w:rsidRPr="2A43F9AC" w:rsidR="0A61A1EA">
        <w:rPr>
          <w:rFonts w:ascii="Calibri Light" w:hAnsi="Calibri Light" w:cs="Calibri Light" w:asciiTheme="majorAscii" w:hAnsiTheme="majorAscii" w:cstheme="majorAscii"/>
          <w:b w:val="0"/>
          <w:bCs w:val="0"/>
        </w:rPr>
        <w:t xml:space="preserve">      </w:t>
      </w:r>
      <w:r w:rsidRPr="2A43F9AC" w:rsidR="42130E1F">
        <w:rPr>
          <w:rFonts w:ascii="Calibri Light" w:hAnsi="Calibri Light" w:cs="Calibri Light" w:asciiTheme="majorAscii" w:hAnsiTheme="majorAscii" w:cstheme="majorAscii"/>
          <w:b w:val="0"/>
          <w:bCs w:val="0"/>
        </w:rPr>
        <w:t xml:space="preserve">  </w:t>
      </w:r>
      <w:r w:rsidRPr="2A43F9AC" w:rsidR="42130E1F">
        <w:rPr>
          <w:rFonts w:ascii="Calibri Light" w:hAnsi="Calibri Light" w:cs="Calibri Light" w:asciiTheme="majorAscii" w:hAnsiTheme="majorAscii" w:cstheme="majorAscii"/>
          <w:b w:val="1"/>
          <w:bCs w:val="1"/>
        </w:rPr>
        <w:t xml:space="preserve">Video Creation: </w:t>
      </w:r>
      <w:r w:rsidRPr="2A43F9AC" w:rsidR="72B0F5E6">
        <w:rPr>
          <w:rFonts w:ascii="Calibri Light" w:hAnsi="Calibri Light" w:cs="Calibri Light" w:asciiTheme="majorAscii" w:hAnsiTheme="majorAscii" w:cstheme="majorAscii"/>
          <w:b w:val="0"/>
          <w:bCs w:val="0"/>
        </w:rPr>
        <w:t xml:space="preserve">TikTok, </w:t>
      </w:r>
      <w:r w:rsidRPr="2A43F9AC" w:rsidR="259A4193">
        <w:rPr>
          <w:rFonts w:ascii="Calibri Light" w:hAnsi="Calibri Light" w:cs="Calibri Light" w:asciiTheme="majorAscii" w:hAnsiTheme="majorAscii" w:cstheme="majorAscii"/>
          <w:b w:val="0"/>
          <w:bCs w:val="0"/>
        </w:rPr>
        <w:t xml:space="preserve">&amp; </w:t>
      </w:r>
      <w:r w:rsidRPr="2A43F9AC" w:rsidR="72B0F5E6">
        <w:rPr>
          <w:rFonts w:ascii="Calibri Light" w:hAnsi="Calibri Light" w:cs="Calibri Light" w:asciiTheme="majorAscii" w:hAnsiTheme="majorAscii" w:cstheme="majorAscii"/>
          <w:b w:val="0"/>
          <w:bCs w:val="0"/>
        </w:rPr>
        <w:t>CapCut</w:t>
      </w:r>
    </w:p>
    <w:p w:rsidR="5EF21B0C" w:rsidP="5EF21B0C" w:rsidRDefault="5EF21B0C" w14:paraId="71CDCF1F" w14:textId="19BA1F12">
      <w:pPr>
        <w:pStyle w:val="Normal"/>
        <w:suppressLineNumbers w:val="0"/>
        <w:tabs>
          <w:tab w:val="right" w:leader="none" w:pos="10440"/>
        </w:tabs>
        <w:bidi w:val="0"/>
        <w:spacing w:before="0" w:beforeAutospacing="off" w:after="0" w:afterAutospacing="off" w:line="259" w:lineRule="auto"/>
        <w:ind w:left="0" w:right="0"/>
        <w:contextualSpacing/>
        <w:jc w:val="left"/>
        <w:rPr>
          <w:rFonts w:ascii="Calibri Light" w:hAnsi="Calibri Light" w:cs="Calibri Light" w:asciiTheme="majorAscii" w:hAnsiTheme="majorAscii" w:cstheme="majorAscii"/>
          <w:b w:val="0"/>
          <w:bCs w:val="0"/>
        </w:rPr>
      </w:pPr>
    </w:p>
    <w:p w:rsidR="2EC762D6" w:rsidP="44C20757" w:rsidRDefault="2EC762D6" w14:paraId="312A611F" w14:textId="50F81B9C">
      <w:pPr>
        <w:pStyle w:val="Normal"/>
        <w:suppressLineNumbers w:val="0"/>
        <w:pBdr>
          <w:bottom w:val="single" w:color="FF000000" w:sz="6" w:space="1"/>
        </w:pBdr>
        <w:tabs>
          <w:tab w:val="right" w:leader="none" w:pos="10440"/>
        </w:tabs>
        <w:bidi w:val="0"/>
        <w:spacing w:before="0" w:beforeAutospacing="off" w:after="0" w:afterAutospacing="off" w:line="259" w:lineRule="auto"/>
        <w:ind w:left="0" w:right="0"/>
        <w:contextualSpacing/>
        <w:jc w:val="left"/>
      </w:pPr>
      <w:r w:rsidRPr="722A64FC" w:rsidR="2EC762D6">
        <w:rPr>
          <w:rFonts w:ascii="Calibri Light" w:hAnsi="Calibri Light" w:cs="" w:asciiTheme="majorAscii" w:hAnsiTheme="majorAscii" w:cstheme="majorBidi"/>
          <w:b w:val="1"/>
          <w:bCs w:val="1"/>
        </w:rPr>
        <w:t xml:space="preserve">REFRENCES </w:t>
      </w:r>
    </w:p>
    <w:p w:rsidR="2EC762D6" w:rsidP="722A64FC" w:rsidRDefault="2EC762D6" w14:paraId="4BB3E587" w14:textId="2B77BDE8">
      <w:pPr>
        <w:pStyle w:val="Normal"/>
        <w:suppressLineNumbers w:val="0"/>
        <w:tabs>
          <w:tab w:val="right" w:leader="none" w:pos="10440"/>
        </w:tabs>
        <w:bidi w:val="0"/>
        <w:spacing w:before="0" w:beforeAutospacing="off" w:after="0" w:afterAutospacing="off" w:line="259" w:lineRule="auto"/>
        <w:ind w:left="0" w:right="0"/>
        <w:contextualSpacing/>
        <w:jc w:val="left"/>
        <w:rPr>
          <w:rFonts w:ascii="Calibri Light" w:hAnsi="Calibri Light" w:cs="Calibri Light" w:asciiTheme="majorAscii" w:hAnsiTheme="majorAscii" w:cstheme="majorAscii"/>
          <w:b w:val="0"/>
          <w:bCs w:val="0"/>
        </w:rPr>
      </w:pPr>
      <w:r w:rsidRPr="722A64FC" w:rsidR="6BD6EC48">
        <w:rPr>
          <w:rFonts w:ascii="Calibri Light" w:hAnsi="Calibri Light" w:cs="Calibri Light" w:asciiTheme="majorAscii" w:hAnsiTheme="majorAscii" w:cstheme="majorAscii"/>
          <w:b w:val="1"/>
          <w:bCs w:val="1"/>
        </w:rPr>
        <w:t>Mallory Krenk</w:t>
      </w:r>
      <w:r>
        <w:tab/>
      </w:r>
      <w:r w:rsidRPr="722A64FC" w:rsidR="4C889DD8">
        <w:rPr>
          <w:rFonts w:ascii="Calibri Light" w:hAnsi="Calibri Light" w:cs="Calibri Light" w:asciiTheme="majorAscii" w:hAnsiTheme="majorAscii" w:cstheme="majorAscii"/>
          <w:b w:val="0"/>
          <w:bCs w:val="0"/>
        </w:rPr>
        <w:t>30</w:t>
      </w:r>
      <w:r w:rsidRPr="722A64FC" w:rsidR="18850C07">
        <w:rPr>
          <w:rFonts w:ascii="Calibri Light" w:hAnsi="Calibri Light" w:cs="Calibri Light" w:asciiTheme="majorAscii" w:hAnsiTheme="majorAscii" w:cstheme="majorAscii"/>
          <w:b w:val="0"/>
          <w:bCs w:val="0"/>
        </w:rPr>
        <w:t>8-760-9785</w:t>
      </w:r>
    </w:p>
    <w:p w:rsidR="4D74667D" w:rsidP="722A64FC" w:rsidRDefault="4D74667D" w14:paraId="0DE4DB59" w14:textId="4B71BF5A">
      <w:pPr>
        <w:pStyle w:val="Normal"/>
        <w:suppressLineNumbers w:val="0"/>
        <w:tabs>
          <w:tab w:val="right" w:leader="none" w:pos="10440"/>
        </w:tabs>
        <w:bidi w:val="0"/>
        <w:spacing w:before="0" w:beforeAutospacing="off" w:after="0" w:afterAutospacing="off" w:line="259" w:lineRule="auto"/>
        <w:ind w:left="0" w:right="0"/>
        <w:contextualSpacing/>
        <w:jc w:val="left"/>
        <w:rPr>
          <w:rFonts w:ascii="Calibri Light" w:hAnsi="Calibri Light" w:eastAsia="Calibri" w:cs="Calibri Light" w:asciiTheme="majorAscii" w:hAnsiTheme="majorAscii" w:eastAsiaTheme="minorAscii" w:cstheme="majorAscii"/>
          <w:i w:val="1"/>
          <w:iCs w:val="1"/>
          <w:color w:val="auto"/>
          <w:sz w:val="22"/>
          <w:szCs w:val="22"/>
          <w:lang w:eastAsia="en-US" w:bidi="ar-SA"/>
        </w:rPr>
      </w:pPr>
      <w:r w:rsidRPr="722A64FC" w:rsidR="4D74667D">
        <w:rPr>
          <w:rFonts w:ascii="Calibri Light" w:hAnsi="Calibri Light" w:eastAsia="Calibri" w:cs="Calibri Light" w:asciiTheme="majorAscii" w:hAnsiTheme="majorAscii" w:eastAsiaTheme="minorAscii" w:cstheme="majorAscii"/>
          <w:i w:val="1"/>
          <w:iCs w:val="1"/>
          <w:color w:val="auto"/>
          <w:sz w:val="22"/>
          <w:szCs w:val="22"/>
          <w:lang w:eastAsia="en-US" w:bidi="ar-SA"/>
        </w:rPr>
        <w:t>Nebraska Center for Entrepreneurship- Student Engagement and Recruitment Coordinator</w:t>
      </w:r>
    </w:p>
    <w:p w:rsidR="4DA206E0" w:rsidP="340E6729" w:rsidRDefault="4DA206E0" w14:paraId="1F7C4F6E" w14:textId="7B995EDE">
      <w:pPr>
        <w:pStyle w:val="Normal"/>
        <w:suppressLineNumbers w:val="0"/>
        <w:tabs>
          <w:tab w:val="right" w:leader="none" w:pos="10440"/>
        </w:tabs>
        <w:bidi w:val="0"/>
        <w:spacing w:before="0" w:beforeAutospacing="off" w:after="0" w:afterAutospacing="off" w:line="259" w:lineRule="auto"/>
        <w:ind w:left="0" w:right="0"/>
        <w:contextualSpacing/>
        <w:jc w:val="left"/>
        <w:rPr>
          <w:rFonts w:ascii="Calibri Light" w:hAnsi="Calibri Light" w:cs="Calibri Light" w:asciiTheme="majorAscii" w:hAnsiTheme="majorAscii" w:cstheme="majorAscii"/>
          <w:b w:val="0"/>
          <w:bCs w:val="0"/>
        </w:rPr>
      </w:pPr>
      <w:r w:rsidRPr="340E6729" w:rsidR="70AD3EB2">
        <w:rPr>
          <w:rFonts w:ascii="Calibri Light" w:hAnsi="Calibri Light" w:cs="Calibri Light" w:asciiTheme="majorAscii" w:hAnsiTheme="majorAscii" w:cstheme="majorAscii"/>
          <w:b w:val="1"/>
          <w:bCs w:val="1"/>
        </w:rPr>
        <w:t>Mack Krantz</w:t>
      </w:r>
      <w:r>
        <w:tab/>
      </w:r>
      <w:r w:rsidRPr="340E6729" w:rsidR="2FC1FD99">
        <w:rPr>
          <w:rFonts w:ascii="Calibri Light" w:hAnsi="Calibri Light" w:cs="Calibri Light" w:asciiTheme="majorAscii" w:hAnsiTheme="majorAscii" w:cstheme="majorAscii"/>
          <w:b w:val="0"/>
          <w:bCs w:val="0"/>
        </w:rPr>
        <w:t>916-616-0643</w:t>
      </w:r>
    </w:p>
    <w:p w:rsidR="07C5178C" w:rsidP="3213840E" w:rsidRDefault="07C5178C" w14:paraId="0B2BE78D" w14:textId="24037711">
      <w:pPr>
        <w:pStyle w:val="Normal"/>
        <w:suppressLineNumbers w:val="0"/>
        <w:tabs>
          <w:tab w:val="right" w:leader="none" w:pos="10440"/>
        </w:tabs>
        <w:bidi w:val="0"/>
        <w:spacing w:before="0" w:beforeAutospacing="off" w:after="0" w:afterAutospacing="off" w:line="259" w:lineRule="auto"/>
        <w:ind w:left="0" w:right="0"/>
        <w:contextualSpacing/>
        <w:jc w:val="left"/>
      </w:pPr>
      <w:r w:rsidRPr="5EF21B0C" w:rsidR="62412D7F">
        <w:rPr>
          <w:rFonts w:ascii="Calibri Light" w:hAnsi="Calibri Light" w:eastAsia="Calibri" w:cs="Calibri Light" w:asciiTheme="majorAscii" w:hAnsiTheme="majorAscii" w:eastAsiaTheme="minorAscii" w:cstheme="majorAscii"/>
          <w:i w:val="1"/>
          <w:iCs w:val="1"/>
          <w:color w:val="auto"/>
          <w:sz w:val="22"/>
          <w:szCs w:val="22"/>
          <w:lang w:eastAsia="en-US" w:bidi="ar-SA"/>
        </w:rPr>
        <w:t>Chi Omega</w:t>
      </w:r>
      <w:r w:rsidRPr="5EF21B0C" w:rsidR="6A9912F9">
        <w:rPr>
          <w:rFonts w:ascii="Calibri Light" w:hAnsi="Calibri Light" w:eastAsia="Calibri" w:cs="Calibri Light" w:asciiTheme="majorAscii" w:hAnsiTheme="majorAscii" w:eastAsiaTheme="minorAscii" w:cstheme="majorAscii"/>
          <w:i w:val="1"/>
          <w:iCs w:val="1"/>
          <w:color w:val="auto"/>
          <w:sz w:val="22"/>
          <w:szCs w:val="22"/>
          <w:lang w:eastAsia="en-US" w:bidi="ar-SA"/>
        </w:rPr>
        <w:t>, Kappa</w:t>
      </w:r>
      <w:r w:rsidRPr="5EF21B0C" w:rsidR="62412D7F">
        <w:rPr>
          <w:rFonts w:ascii="Calibri Light" w:hAnsi="Calibri Light" w:eastAsia="Calibri" w:cs="Calibri Light" w:asciiTheme="majorAscii" w:hAnsiTheme="majorAscii" w:eastAsiaTheme="minorAscii" w:cstheme="majorAscii"/>
          <w:i w:val="1"/>
          <w:iCs w:val="1"/>
          <w:color w:val="auto"/>
          <w:sz w:val="22"/>
          <w:szCs w:val="22"/>
          <w:lang w:eastAsia="en-US" w:bidi="ar-SA"/>
        </w:rPr>
        <w:t xml:space="preserve">- </w:t>
      </w:r>
      <w:r w:rsidRPr="5EF21B0C" w:rsidR="08BFB475">
        <w:rPr>
          <w:rFonts w:ascii="Calibri Light" w:hAnsi="Calibri Light" w:eastAsia="Calibri" w:cs="Calibri Light" w:asciiTheme="majorAscii" w:hAnsiTheme="majorAscii" w:eastAsiaTheme="minorAscii" w:cstheme="majorAscii"/>
          <w:i w:val="1"/>
          <w:iCs w:val="1"/>
          <w:color w:val="auto"/>
          <w:sz w:val="22"/>
          <w:szCs w:val="22"/>
          <w:lang w:eastAsia="en-US" w:bidi="ar-SA"/>
        </w:rPr>
        <w:t xml:space="preserve">Communications </w:t>
      </w:r>
      <w:r w:rsidRPr="5EF21B0C" w:rsidR="62412D7F">
        <w:rPr>
          <w:rFonts w:ascii="Calibri Light" w:hAnsi="Calibri Light" w:eastAsia="Calibri" w:cs="Calibri Light" w:asciiTheme="majorAscii" w:hAnsiTheme="majorAscii" w:eastAsiaTheme="minorAscii" w:cstheme="majorAscii"/>
          <w:i w:val="1"/>
          <w:iCs w:val="1"/>
          <w:color w:val="auto"/>
          <w:sz w:val="22"/>
          <w:szCs w:val="22"/>
          <w:lang w:eastAsia="en-US" w:bidi="ar-SA"/>
        </w:rPr>
        <w:t>Advisor</w:t>
      </w:r>
    </w:p>
    <w:sectPr w:rsidRPr="00F64B0B" w:rsidR="005B134D" w:rsidSect="00A61847">
      <w:pgSz w:w="12240" w:h="15840" w:orient="portrait"/>
      <w:pgMar w:top="720" w:right="720" w:bottom="576" w:left="72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3D57D4D7"/>
  <w15:commentEx w15:done="0" w15:paraId="70A84312" w15:paraIdParent="3D57D4D7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1976B40" w16cex:dateUtc="2023-11-14T21:03:48.618Z">
    <w16cex:extLst>
      <w16:ext w16:uri="{CE6994B0-6A32-4C9F-8C6B-6E91EDA988CE}">
        <cr:reactions xmlns:cr="http://schemas.microsoft.com/office/comments/2020/reactions">
          <cr:reaction reactionType="1">
            <cr:reactionInfo dateUtc="2023-12-01T05:48:30.274Z">
              <cr:user userId="S::kwrenn2@unl.edu::f538afbf-b50d-4062-a3dd-6d5940012a7c" userProvider="AD" userName="Katy Wrenn"/>
            </cr:reactionInfo>
          </cr:reaction>
        </cr:reactions>
      </w16:ext>
    </w16cex:extLst>
  </w16cex:commentExtensible>
  <w16cex:commentExtensible w16cex:durableId="1A861210" w16cex:dateUtc="2023-11-14T21:09:57.657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3D57D4D7" w16cid:durableId="21976B40"/>
  <w16cid:commentId w16cid:paraId="70A84312" w16cid:durableId="1A86121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1x80h6pxfkeg/s" int2:id="7xZpscdc">
      <int2:state int2:type="AugLoop_Text_Critique" int2:value="Rejected"/>
    </int2:textHash>
    <int2:textHash int2:hashCode="omZ7wf9HLkV/Wq" int2:id="eXvBfWpI">
      <int2:state int2:type="AugLoop_Text_Critique" int2:value="Rejected"/>
    </int2:textHash>
    <int2:textHash int2:hashCode="IBjvGMhrV0TWLX" int2:id="pm162DwR">
      <int2:state int2:type="AugLoop_Text_Critique" int2:value="Rejected"/>
    </int2:textHash>
    <int2:textHash int2:hashCode="4JnNTNsM7HLoir" int2:id="ImhrcBER">
      <int2:state int2:type="AugLoop_Text_Critique" int2:value="Rejected"/>
    </int2:textHash>
    <int2:textHash int2:hashCode="Q+76bh0RKP/oTW" int2:id="rHfWICJx">
      <int2:state int2:type="AugLoop_Text_Critique" int2:value="Rejected"/>
    </int2:textHash>
    <int2:textHash int2:hashCode="rNWstaLQXBBZ7g" int2:id="1FZXYTOb">
      <int2:state int2:type="AugLoop_Text_Critique" int2:value="Rejected"/>
    </int2:textHash>
    <int2:textHash int2:hashCode="rD90Dzdb+QO6eo" int2:id="czV3D79Q">
      <int2:state int2:type="AugLoop_Text_Critique" int2:value="Rejected"/>
    </int2:textHash>
    <int2:textHash int2:hashCode="rorIFqgXdm5rfn" int2:id="LAW62V4H">
      <int2:state int2:type="AugLoop_Text_Critique" int2:value="Rejected"/>
    </int2:textHash>
    <int2:textHash int2:hashCode="wXTHfoFTWCR5vn" int2:id="bFLv6q6D">
      <int2:state int2:type="AugLoop_Text_Critique" int2:value="Rejected"/>
    </int2:textHash>
    <int2:textHash int2:hashCode="L7IT0tMNFsPFK7" int2:id="a8BTYQyz">
      <int2:state int2:type="AugLoop_Text_Critique" int2:value="Rejected"/>
    </int2:textHash>
    <int2:textHash int2:hashCode="qUMKPMo0aip6YU" int2:id="d6WoWknP">
      <int2:state int2:type="AugLoop_Text_Critique" int2:value="Rejected"/>
    </int2:textHash>
    <int2:textHash int2:hashCode="cbgUstRjKFmDFM" int2:id="zFmd06rn">
      <int2:state int2:type="AugLoop_Text_Critique" int2:value="Rejected"/>
    </int2:textHash>
    <int2:textHash int2:hashCode="BD63DWlYLfOpJ6" int2:id="Ql3u23xH">
      <int2:state int2:type="AugLoop_Text_Critique" int2:value="Rejected"/>
    </int2:textHash>
    <int2:textHash int2:hashCode="C/d8e2Cjy0iboj" int2:id="zv5XVCsD">
      <int2:state int2:type="AugLoop_Text_Critique" int2:value="Rejected"/>
    </int2:textHash>
    <int2:textHash int2:hashCode="E0XRDiS4gJcPdP" int2:id="m6s3SzbM">
      <int2:state int2:type="AugLoop_Text_Critique" int2:value="Rejected"/>
    </int2:textHash>
    <int2:textHash int2:hashCode="AzLK1IMhXjmHqo" int2:id="gAAD4bCX">
      <int2:state int2:type="AugLoop_Text_Critique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2">
    <w:nsid w:val="7d3dbc2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8b839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611D6B53"/>
    <w:multiLevelType w:val="hybridMultilevel"/>
    <w:tmpl w:val="24FC2B1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E0M7c0MzEzNDWxNLRU0lEKTi0uzszPAykwqwUAgAqeqywAAAA="/>
  </w:docVars>
  <w:rsids>
    <w:rsidRoot w:val="002C06C4"/>
    <w:rsid w:val="00030BA5"/>
    <w:rsid w:val="0008470D"/>
    <w:rsid w:val="001119B2"/>
    <w:rsid w:val="00184874"/>
    <w:rsid w:val="001B3085"/>
    <w:rsid w:val="001B4229"/>
    <w:rsid w:val="001F7956"/>
    <w:rsid w:val="002C06C4"/>
    <w:rsid w:val="002D6556"/>
    <w:rsid w:val="003555A2"/>
    <w:rsid w:val="003BC434"/>
    <w:rsid w:val="0040C4E3"/>
    <w:rsid w:val="00420E29"/>
    <w:rsid w:val="00422BCE"/>
    <w:rsid w:val="00437326"/>
    <w:rsid w:val="004D5289"/>
    <w:rsid w:val="004F2432"/>
    <w:rsid w:val="005151F0"/>
    <w:rsid w:val="00544D5F"/>
    <w:rsid w:val="005B134D"/>
    <w:rsid w:val="00671242"/>
    <w:rsid w:val="006A2217"/>
    <w:rsid w:val="00797726"/>
    <w:rsid w:val="007B5AF7"/>
    <w:rsid w:val="008236C5"/>
    <w:rsid w:val="008634B0"/>
    <w:rsid w:val="00882803"/>
    <w:rsid w:val="008C27FD"/>
    <w:rsid w:val="0092529F"/>
    <w:rsid w:val="009B4B0D"/>
    <w:rsid w:val="009E0DB6"/>
    <w:rsid w:val="00A61847"/>
    <w:rsid w:val="00A92E23"/>
    <w:rsid w:val="00A94788"/>
    <w:rsid w:val="00AE729D"/>
    <w:rsid w:val="00B22041"/>
    <w:rsid w:val="00BF29A4"/>
    <w:rsid w:val="00BF63D6"/>
    <w:rsid w:val="00C70E5B"/>
    <w:rsid w:val="00CB3747"/>
    <w:rsid w:val="00CE2FBD"/>
    <w:rsid w:val="00D26E26"/>
    <w:rsid w:val="00D9540F"/>
    <w:rsid w:val="00DA23E6"/>
    <w:rsid w:val="00DF288F"/>
    <w:rsid w:val="00F64B0B"/>
    <w:rsid w:val="0145D017"/>
    <w:rsid w:val="019562C8"/>
    <w:rsid w:val="01B0E011"/>
    <w:rsid w:val="01B1368F"/>
    <w:rsid w:val="01F943F9"/>
    <w:rsid w:val="023ED781"/>
    <w:rsid w:val="02579472"/>
    <w:rsid w:val="02583F81"/>
    <w:rsid w:val="03DC4E8D"/>
    <w:rsid w:val="04608F63"/>
    <w:rsid w:val="04652E46"/>
    <w:rsid w:val="0505468C"/>
    <w:rsid w:val="0578698A"/>
    <w:rsid w:val="059B0FCC"/>
    <w:rsid w:val="0600C4DB"/>
    <w:rsid w:val="0666B252"/>
    <w:rsid w:val="06B8F62E"/>
    <w:rsid w:val="077BB325"/>
    <w:rsid w:val="0798C956"/>
    <w:rsid w:val="07C5178C"/>
    <w:rsid w:val="07D6E3D3"/>
    <w:rsid w:val="07F7E0E3"/>
    <w:rsid w:val="088C0CC7"/>
    <w:rsid w:val="08BFB475"/>
    <w:rsid w:val="0931E38B"/>
    <w:rsid w:val="096D74ED"/>
    <w:rsid w:val="09B63553"/>
    <w:rsid w:val="09C3B2BB"/>
    <w:rsid w:val="09E28B95"/>
    <w:rsid w:val="09F5076E"/>
    <w:rsid w:val="0A4E996B"/>
    <w:rsid w:val="0A61A1EA"/>
    <w:rsid w:val="0AC47D0F"/>
    <w:rsid w:val="0AD6614C"/>
    <w:rsid w:val="0B1258B8"/>
    <w:rsid w:val="0BCC92C7"/>
    <w:rsid w:val="0C052D50"/>
    <w:rsid w:val="0C06A4D5"/>
    <w:rsid w:val="0C24430D"/>
    <w:rsid w:val="0C46DB7A"/>
    <w:rsid w:val="0CA0CDCF"/>
    <w:rsid w:val="0CDA3BC7"/>
    <w:rsid w:val="0CDC74DD"/>
    <w:rsid w:val="0CEF417C"/>
    <w:rsid w:val="0CF2E2C6"/>
    <w:rsid w:val="0D43B602"/>
    <w:rsid w:val="0D7741F8"/>
    <w:rsid w:val="0E018506"/>
    <w:rsid w:val="0E395BC3"/>
    <w:rsid w:val="0F24C7C7"/>
    <w:rsid w:val="0F4094CE"/>
    <w:rsid w:val="0F5F1F08"/>
    <w:rsid w:val="0FDD87C5"/>
    <w:rsid w:val="0FFF3D03"/>
    <w:rsid w:val="10084033"/>
    <w:rsid w:val="10CAE480"/>
    <w:rsid w:val="10D7757E"/>
    <w:rsid w:val="115E2F24"/>
    <w:rsid w:val="11DBB737"/>
    <w:rsid w:val="120D3909"/>
    <w:rsid w:val="120FBD11"/>
    <w:rsid w:val="124E03C1"/>
    <w:rsid w:val="1252390E"/>
    <w:rsid w:val="125BBF83"/>
    <w:rsid w:val="127345DF"/>
    <w:rsid w:val="12831ACA"/>
    <w:rsid w:val="12BCCCB0"/>
    <w:rsid w:val="12CD7F47"/>
    <w:rsid w:val="13BCDB63"/>
    <w:rsid w:val="13C23D5E"/>
    <w:rsid w:val="141405F1"/>
    <w:rsid w:val="150D31F4"/>
    <w:rsid w:val="153212E6"/>
    <w:rsid w:val="15403AF8"/>
    <w:rsid w:val="158D421C"/>
    <w:rsid w:val="1593FADB"/>
    <w:rsid w:val="15AFD652"/>
    <w:rsid w:val="161C87B5"/>
    <w:rsid w:val="16231F0C"/>
    <w:rsid w:val="167CE942"/>
    <w:rsid w:val="1684C004"/>
    <w:rsid w:val="17CC859A"/>
    <w:rsid w:val="1807E452"/>
    <w:rsid w:val="183B7132"/>
    <w:rsid w:val="184DDF18"/>
    <w:rsid w:val="18540352"/>
    <w:rsid w:val="188154AC"/>
    <w:rsid w:val="18850C07"/>
    <w:rsid w:val="18C630EF"/>
    <w:rsid w:val="18E77714"/>
    <w:rsid w:val="192ABF5E"/>
    <w:rsid w:val="19415F58"/>
    <w:rsid w:val="19756FA5"/>
    <w:rsid w:val="1A4D6223"/>
    <w:rsid w:val="1AC68FBF"/>
    <w:rsid w:val="1B59D407"/>
    <w:rsid w:val="1B9F16C3"/>
    <w:rsid w:val="1C09D9E4"/>
    <w:rsid w:val="1C626020"/>
    <w:rsid w:val="1C6B8624"/>
    <w:rsid w:val="1C89AC12"/>
    <w:rsid w:val="1CD0BF6B"/>
    <w:rsid w:val="1D617DE5"/>
    <w:rsid w:val="1DE9E76F"/>
    <w:rsid w:val="1DF816A7"/>
    <w:rsid w:val="1E6395A8"/>
    <w:rsid w:val="1E8E9ADE"/>
    <w:rsid w:val="1EF399DD"/>
    <w:rsid w:val="1EFF83F5"/>
    <w:rsid w:val="1F97770B"/>
    <w:rsid w:val="1FFE7588"/>
    <w:rsid w:val="201D9713"/>
    <w:rsid w:val="20C53C5C"/>
    <w:rsid w:val="20DB22F8"/>
    <w:rsid w:val="20E021D4"/>
    <w:rsid w:val="210DE6DD"/>
    <w:rsid w:val="21BBED7E"/>
    <w:rsid w:val="21C88A98"/>
    <w:rsid w:val="21D62342"/>
    <w:rsid w:val="21EF2296"/>
    <w:rsid w:val="22012DA5"/>
    <w:rsid w:val="221FAB88"/>
    <w:rsid w:val="22B97159"/>
    <w:rsid w:val="231D7CB5"/>
    <w:rsid w:val="23931577"/>
    <w:rsid w:val="23BE39EE"/>
    <w:rsid w:val="23C5269F"/>
    <w:rsid w:val="23C91B6C"/>
    <w:rsid w:val="2433C3E2"/>
    <w:rsid w:val="2485970B"/>
    <w:rsid w:val="24C58136"/>
    <w:rsid w:val="25800CDF"/>
    <w:rsid w:val="259A4193"/>
    <w:rsid w:val="25C64AD5"/>
    <w:rsid w:val="26130659"/>
    <w:rsid w:val="2613A8CC"/>
    <w:rsid w:val="26566B3A"/>
    <w:rsid w:val="26723E9B"/>
    <w:rsid w:val="267F5109"/>
    <w:rsid w:val="2692F3A0"/>
    <w:rsid w:val="269D21F8"/>
    <w:rsid w:val="271DC33C"/>
    <w:rsid w:val="2743A6BA"/>
    <w:rsid w:val="275E1EED"/>
    <w:rsid w:val="2765D895"/>
    <w:rsid w:val="277D3B28"/>
    <w:rsid w:val="27A2A881"/>
    <w:rsid w:val="27FAAC3D"/>
    <w:rsid w:val="2807670E"/>
    <w:rsid w:val="28457152"/>
    <w:rsid w:val="2852F1B7"/>
    <w:rsid w:val="2899FA02"/>
    <w:rsid w:val="29216A8E"/>
    <w:rsid w:val="292C1FDA"/>
    <w:rsid w:val="299502D1"/>
    <w:rsid w:val="29B91E2B"/>
    <w:rsid w:val="29D41011"/>
    <w:rsid w:val="29F9DC57"/>
    <w:rsid w:val="2A43F9AC"/>
    <w:rsid w:val="2A485D85"/>
    <w:rsid w:val="2AAC5C08"/>
    <w:rsid w:val="2AB9155A"/>
    <w:rsid w:val="2AC38B2C"/>
    <w:rsid w:val="2AC7FDC1"/>
    <w:rsid w:val="2BADE1EB"/>
    <w:rsid w:val="2C42B6CE"/>
    <w:rsid w:val="2CAC3631"/>
    <w:rsid w:val="2D47437B"/>
    <w:rsid w:val="2D674E10"/>
    <w:rsid w:val="2DC320CF"/>
    <w:rsid w:val="2E2BD428"/>
    <w:rsid w:val="2EAAE13F"/>
    <w:rsid w:val="2EC762D6"/>
    <w:rsid w:val="2F404761"/>
    <w:rsid w:val="2F404761"/>
    <w:rsid w:val="2F8CF176"/>
    <w:rsid w:val="2FC1FD99"/>
    <w:rsid w:val="2FED9BD5"/>
    <w:rsid w:val="3012E0F4"/>
    <w:rsid w:val="30767630"/>
    <w:rsid w:val="307EE43D"/>
    <w:rsid w:val="308ABF42"/>
    <w:rsid w:val="30CF3805"/>
    <w:rsid w:val="30F5A36A"/>
    <w:rsid w:val="31B39F13"/>
    <w:rsid w:val="31D9CA8E"/>
    <w:rsid w:val="320A92A6"/>
    <w:rsid w:val="3213840E"/>
    <w:rsid w:val="324A5BE3"/>
    <w:rsid w:val="325E7595"/>
    <w:rsid w:val="3286BBE1"/>
    <w:rsid w:val="328F6EB1"/>
    <w:rsid w:val="32DDAAFE"/>
    <w:rsid w:val="3314B083"/>
    <w:rsid w:val="340E6729"/>
    <w:rsid w:val="340ED930"/>
    <w:rsid w:val="342A22FD"/>
    <w:rsid w:val="348D3456"/>
    <w:rsid w:val="351DF535"/>
    <w:rsid w:val="35BDE1F4"/>
    <w:rsid w:val="35F28874"/>
    <w:rsid w:val="35F2A052"/>
    <w:rsid w:val="3627947E"/>
    <w:rsid w:val="36CC8F57"/>
    <w:rsid w:val="36ECAEC0"/>
    <w:rsid w:val="36F1CE4D"/>
    <w:rsid w:val="36FA00C6"/>
    <w:rsid w:val="37205C18"/>
    <w:rsid w:val="37223D10"/>
    <w:rsid w:val="373082C7"/>
    <w:rsid w:val="376A51CB"/>
    <w:rsid w:val="379E428B"/>
    <w:rsid w:val="382045D0"/>
    <w:rsid w:val="38318D6D"/>
    <w:rsid w:val="389E9781"/>
    <w:rsid w:val="38D32FA7"/>
    <w:rsid w:val="38F80C6D"/>
    <w:rsid w:val="3A043019"/>
    <w:rsid w:val="3A20A723"/>
    <w:rsid w:val="3A35D678"/>
    <w:rsid w:val="3B4C5793"/>
    <w:rsid w:val="3BA8397B"/>
    <w:rsid w:val="3BE19023"/>
    <w:rsid w:val="3C3534E2"/>
    <w:rsid w:val="3C5B4D46"/>
    <w:rsid w:val="3C5F7D8E"/>
    <w:rsid w:val="3C82B700"/>
    <w:rsid w:val="3CC24CF5"/>
    <w:rsid w:val="3D3598D0"/>
    <w:rsid w:val="3D36F021"/>
    <w:rsid w:val="3DACEDEF"/>
    <w:rsid w:val="3E028D30"/>
    <w:rsid w:val="3E05215F"/>
    <w:rsid w:val="3ECB6AAE"/>
    <w:rsid w:val="3F1E5802"/>
    <w:rsid w:val="3F320ABB"/>
    <w:rsid w:val="3F76C8E4"/>
    <w:rsid w:val="3F9CE161"/>
    <w:rsid w:val="3FABB5BF"/>
    <w:rsid w:val="4013BFB5"/>
    <w:rsid w:val="40579265"/>
    <w:rsid w:val="409CF58D"/>
    <w:rsid w:val="40F98D85"/>
    <w:rsid w:val="41426476"/>
    <w:rsid w:val="415BE70E"/>
    <w:rsid w:val="41F71541"/>
    <w:rsid w:val="42130E1F"/>
    <w:rsid w:val="4326A642"/>
    <w:rsid w:val="43585524"/>
    <w:rsid w:val="4370F8B0"/>
    <w:rsid w:val="43AB125F"/>
    <w:rsid w:val="43D4964F"/>
    <w:rsid w:val="43ED9FD4"/>
    <w:rsid w:val="44421051"/>
    <w:rsid w:val="4476A8D3"/>
    <w:rsid w:val="44961EE7"/>
    <w:rsid w:val="44C20757"/>
    <w:rsid w:val="44C3C4CD"/>
    <w:rsid w:val="45169478"/>
    <w:rsid w:val="4545D2CA"/>
    <w:rsid w:val="4546E2C0"/>
    <w:rsid w:val="45956214"/>
    <w:rsid w:val="463E2846"/>
    <w:rsid w:val="46CFDA1B"/>
    <w:rsid w:val="46D3A509"/>
    <w:rsid w:val="46E2B321"/>
    <w:rsid w:val="46F62A9A"/>
    <w:rsid w:val="46F72247"/>
    <w:rsid w:val="470C3711"/>
    <w:rsid w:val="47867161"/>
    <w:rsid w:val="47F73F38"/>
    <w:rsid w:val="481C292F"/>
    <w:rsid w:val="4857EE3A"/>
    <w:rsid w:val="48D4D223"/>
    <w:rsid w:val="48EF7575"/>
    <w:rsid w:val="48F449D2"/>
    <w:rsid w:val="4926AA4E"/>
    <w:rsid w:val="495B332E"/>
    <w:rsid w:val="4985AC44"/>
    <w:rsid w:val="4B04EF9F"/>
    <w:rsid w:val="4B451C34"/>
    <w:rsid w:val="4B45B300"/>
    <w:rsid w:val="4B54CD9C"/>
    <w:rsid w:val="4B7973D3"/>
    <w:rsid w:val="4C889DD8"/>
    <w:rsid w:val="4CB2C45D"/>
    <w:rsid w:val="4CEBCFB2"/>
    <w:rsid w:val="4D14C17E"/>
    <w:rsid w:val="4D59E22B"/>
    <w:rsid w:val="4D74667D"/>
    <w:rsid w:val="4DA206E0"/>
    <w:rsid w:val="4DC7058B"/>
    <w:rsid w:val="4E2C913C"/>
    <w:rsid w:val="4E3E8F86"/>
    <w:rsid w:val="4EC78979"/>
    <w:rsid w:val="4F008303"/>
    <w:rsid w:val="4F1DB5FB"/>
    <w:rsid w:val="4F24D4FC"/>
    <w:rsid w:val="4F2E1766"/>
    <w:rsid w:val="4F40BBD0"/>
    <w:rsid w:val="505556C2"/>
    <w:rsid w:val="50B21E3A"/>
    <w:rsid w:val="51236D8B"/>
    <w:rsid w:val="5142E63D"/>
    <w:rsid w:val="5188A755"/>
    <w:rsid w:val="519F19C7"/>
    <w:rsid w:val="51ACEE0D"/>
    <w:rsid w:val="51E3F002"/>
    <w:rsid w:val="51FDFA9F"/>
    <w:rsid w:val="5269D161"/>
    <w:rsid w:val="5303DA10"/>
    <w:rsid w:val="5328B08A"/>
    <w:rsid w:val="53A91E8F"/>
    <w:rsid w:val="53C923AF"/>
    <w:rsid w:val="547DE06D"/>
    <w:rsid w:val="5498C610"/>
    <w:rsid w:val="551D3BEE"/>
    <w:rsid w:val="5545D10D"/>
    <w:rsid w:val="5564F410"/>
    <w:rsid w:val="5595D5C1"/>
    <w:rsid w:val="559CD74F"/>
    <w:rsid w:val="55B085AD"/>
    <w:rsid w:val="55BBBD06"/>
    <w:rsid w:val="55D07414"/>
    <w:rsid w:val="56445BC1"/>
    <w:rsid w:val="5657C4E7"/>
    <w:rsid w:val="565BA699"/>
    <w:rsid w:val="565E4BA6"/>
    <w:rsid w:val="568D79C0"/>
    <w:rsid w:val="56A0732E"/>
    <w:rsid w:val="56B72108"/>
    <w:rsid w:val="5739F5E6"/>
    <w:rsid w:val="57556741"/>
    <w:rsid w:val="578425DB"/>
    <w:rsid w:val="578D0535"/>
    <w:rsid w:val="57C04F4D"/>
    <w:rsid w:val="580F6754"/>
    <w:rsid w:val="58F88C6A"/>
    <w:rsid w:val="590D2065"/>
    <w:rsid w:val="596A7074"/>
    <w:rsid w:val="59B7C5C5"/>
    <w:rsid w:val="59D6051B"/>
    <w:rsid w:val="5A02716E"/>
    <w:rsid w:val="5A09698F"/>
    <w:rsid w:val="5A1614D2"/>
    <w:rsid w:val="5A4F54C3"/>
    <w:rsid w:val="5A8ED32B"/>
    <w:rsid w:val="5B0970FE"/>
    <w:rsid w:val="5B5DBA92"/>
    <w:rsid w:val="5BA0778D"/>
    <w:rsid w:val="5BB669F3"/>
    <w:rsid w:val="5BBE07B4"/>
    <w:rsid w:val="5C55C6E2"/>
    <w:rsid w:val="5C737638"/>
    <w:rsid w:val="5CA3DE89"/>
    <w:rsid w:val="5CBFACA2"/>
    <w:rsid w:val="5D2C4785"/>
    <w:rsid w:val="5D3DCA79"/>
    <w:rsid w:val="5D3FD7CD"/>
    <w:rsid w:val="5D5BB37C"/>
    <w:rsid w:val="5D65F545"/>
    <w:rsid w:val="5D6AAB62"/>
    <w:rsid w:val="5D7005F5"/>
    <w:rsid w:val="5D9D5082"/>
    <w:rsid w:val="5E606858"/>
    <w:rsid w:val="5E8771B3"/>
    <w:rsid w:val="5E8D5A80"/>
    <w:rsid w:val="5E9901A6"/>
    <w:rsid w:val="5E9A1E8F"/>
    <w:rsid w:val="5EF21B0C"/>
    <w:rsid w:val="5F0BD656"/>
    <w:rsid w:val="5F25DB6E"/>
    <w:rsid w:val="5F26139F"/>
    <w:rsid w:val="5F42E64C"/>
    <w:rsid w:val="5FE74067"/>
    <w:rsid w:val="6034D207"/>
    <w:rsid w:val="6044DAF1"/>
    <w:rsid w:val="6086427C"/>
    <w:rsid w:val="60A7A6B7"/>
    <w:rsid w:val="60B50F7A"/>
    <w:rsid w:val="60C8E0D7"/>
    <w:rsid w:val="60DEB6AD"/>
    <w:rsid w:val="61023CA0"/>
    <w:rsid w:val="6105215B"/>
    <w:rsid w:val="612AD809"/>
    <w:rsid w:val="61EF80EE"/>
    <w:rsid w:val="62194094"/>
    <w:rsid w:val="6231AF61"/>
    <w:rsid w:val="62412D7F"/>
    <w:rsid w:val="626E009D"/>
    <w:rsid w:val="63445C2D"/>
    <w:rsid w:val="63533363"/>
    <w:rsid w:val="6369B372"/>
    <w:rsid w:val="638B514F"/>
    <w:rsid w:val="63B34616"/>
    <w:rsid w:val="645F02D0"/>
    <w:rsid w:val="6478E573"/>
    <w:rsid w:val="64BE6D05"/>
    <w:rsid w:val="64CB69DB"/>
    <w:rsid w:val="64F44C9F"/>
    <w:rsid w:val="654F1677"/>
    <w:rsid w:val="655DA306"/>
    <w:rsid w:val="6592B1B7"/>
    <w:rsid w:val="65984EFD"/>
    <w:rsid w:val="65AB07E6"/>
    <w:rsid w:val="65D21301"/>
    <w:rsid w:val="65F71036"/>
    <w:rsid w:val="6624D9C4"/>
    <w:rsid w:val="66319872"/>
    <w:rsid w:val="666C0ECE"/>
    <w:rsid w:val="67121003"/>
    <w:rsid w:val="679EE8A6"/>
    <w:rsid w:val="67B906CE"/>
    <w:rsid w:val="67CEA6DA"/>
    <w:rsid w:val="67FB3FA5"/>
    <w:rsid w:val="6802EDD6"/>
    <w:rsid w:val="688C6047"/>
    <w:rsid w:val="689B8321"/>
    <w:rsid w:val="689CC9B3"/>
    <w:rsid w:val="68D49701"/>
    <w:rsid w:val="6976E1D2"/>
    <w:rsid w:val="697A25B4"/>
    <w:rsid w:val="698CB74B"/>
    <w:rsid w:val="69D15F75"/>
    <w:rsid w:val="6A27A557"/>
    <w:rsid w:val="6A38443A"/>
    <w:rsid w:val="6A90C07C"/>
    <w:rsid w:val="6A9912F9"/>
    <w:rsid w:val="6AEA9A2C"/>
    <w:rsid w:val="6B292393"/>
    <w:rsid w:val="6B83A1A0"/>
    <w:rsid w:val="6BA0DD5A"/>
    <w:rsid w:val="6BCB26BE"/>
    <w:rsid w:val="6BD6EC48"/>
    <w:rsid w:val="6BF34067"/>
    <w:rsid w:val="6C2ACE89"/>
    <w:rsid w:val="6C95F4BC"/>
    <w:rsid w:val="6CDD1FD2"/>
    <w:rsid w:val="6D0973D5"/>
    <w:rsid w:val="6D3441E9"/>
    <w:rsid w:val="6D9AD9BA"/>
    <w:rsid w:val="6DCD2E39"/>
    <w:rsid w:val="6DE2BF2D"/>
    <w:rsid w:val="6E1AEFFD"/>
    <w:rsid w:val="6E2543E2"/>
    <w:rsid w:val="6EF98F79"/>
    <w:rsid w:val="7017DF19"/>
    <w:rsid w:val="7028EA9B"/>
    <w:rsid w:val="70AD3EB2"/>
    <w:rsid w:val="70F4C6AA"/>
    <w:rsid w:val="71026D1A"/>
    <w:rsid w:val="716F4BD4"/>
    <w:rsid w:val="71EEB3B8"/>
    <w:rsid w:val="71FCC974"/>
    <w:rsid w:val="71FD2B3A"/>
    <w:rsid w:val="7210B124"/>
    <w:rsid w:val="722A64FC"/>
    <w:rsid w:val="7257BCEE"/>
    <w:rsid w:val="7279D867"/>
    <w:rsid w:val="72921921"/>
    <w:rsid w:val="72B0F5E6"/>
    <w:rsid w:val="72C3E144"/>
    <w:rsid w:val="737F2249"/>
    <w:rsid w:val="7381D23E"/>
    <w:rsid w:val="73CDA91F"/>
    <w:rsid w:val="73D7F3B8"/>
    <w:rsid w:val="7460BE28"/>
    <w:rsid w:val="746A5D61"/>
    <w:rsid w:val="74995F85"/>
    <w:rsid w:val="752A8513"/>
    <w:rsid w:val="756E7768"/>
    <w:rsid w:val="75D06625"/>
    <w:rsid w:val="75D5846A"/>
    <w:rsid w:val="75DD8E0A"/>
    <w:rsid w:val="763FD4D7"/>
    <w:rsid w:val="7658FD34"/>
    <w:rsid w:val="766D20FB"/>
    <w:rsid w:val="770F947A"/>
    <w:rsid w:val="773099F5"/>
    <w:rsid w:val="773B7F2F"/>
    <w:rsid w:val="773F49BA"/>
    <w:rsid w:val="775CD082"/>
    <w:rsid w:val="775E848E"/>
    <w:rsid w:val="776ECE9E"/>
    <w:rsid w:val="777E0EF4"/>
    <w:rsid w:val="77A446D3"/>
    <w:rsid w:val="77A89D61"/>
    <w:rsid w:val="77E094E9"/>
    <w:rsid w:val="78106675"/>
    <w:rsid w:val="781FA008"/>
    <w:rsid w:val="78BD387C"/>
    <w:rsid w:val="793C6BA2"/>
    <w:rsid w:val="795C4843"/>
    <w:rsid w:val="7986C2CA"/>
    <w:rsid w:val="79896114"/>
    <w:rsid w:val="79A421AD"/>
    <w:rsid w:val="7A05EE1A"/>
    <w:rsid w:val="7A707A69"/>
    <w:rsid w:val="7AD02248"/>
    <w:rsid w:val="7B018399"/>
    <w:rsid w:val="7B58E1BC"/>
    <w:rsid w:val="7B5B25D4"/>
    <w:rsid w:val="7BA758E9"/>
    <w:rsid w:val="7BF5C7F5"/>
    <w:rsid w:val="7C2872E2"/>
    <w:rsid w:val="7CC34E24"/>
    <w:rsid w:val="7CC821D2"/>
    <w:rsid w:val="7CFBAEF5"/>
    <w:rsid w:val="7D035449"/>
    <w:rsid w:val="7D6764F7"/>
    <w:rsid w:val="7D86B31C"/>
    <w:rsid w:val="7E33FAF6"/>
    <w:rsid w:val="7EBF4C35"/>
    <w:rsid w:val="7EBF9DB4"/>
    <w:rsid w:val="7EC0A719"/>
    <w:rsid w:val="7EF7E80E"/>
    <w:rsid w:val="7F127D35"/>
    <w:rsid w:val="7F9E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B901A"/>
  <w15:chartTrackingRefBased/>
  <w15:docId w15:val="{CEFE196E-6E64-4C33-AB4E-A61B3C0B4AF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 Light" w:hAnsi="Calibri Light" w:eastAsia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540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B37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microsoft.com/office/2020/10/relationships/intelligence" Target="intelligence2.xml" Id="R3aa9693246c141b9" /><Relationship Type="http://schemas.microsoft.com/office/2011/relationships/people" Target="people.xml" Id="Re90722771a324310" /><Relationship Type="http://schemas.microsoft.com/office/2011/relationships/commentsExtended" Target="commentsExtended.xml" Id="Ra0799312b3034377" /><Relationship Type="http://schemas.microsoft.com/office/2016/09/relationships/commentsIds" Target="commentsIds.xml" Id="R07b1e6f44e6b4c2b" /><Relationship Type="http://schemas.microsoft.com/office/2018/08/relationships/commentsExtensible" Target="commentsExtensible.xml" Id="Rb0ad8d212ab242e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DF8967567BB349B96653107BEA0775" ma:contentTypeVersion="18" ma:contentTypeDescription="Create a new document." ma:contentTypeScope="" ma:versionID="fbcec0086ddd85a08246c7353863f862">
  <xsd:schema xmlns:xsd="http://www.w3.org/2001/XMLSchema" xmlns:xs="http://www.w3.org/2001/XMLSchema" xmlns:p="http://schemas.microsoft.com/office/2006/metadata/properties" xmlns:ns2="bfcccea2-b2fa-4ef3-b34b-58a6b3f9ed99" xmlns:ns3="1322ed6a-1a94-4e09-89d8-5529666ca985" targetNamespace="http://schemas.microsoft.com/office/2006/metadata/properties" ma:root="true" ma:fieldsID="4ec8f96e577d6e7484390772a83326ad" ns2:_="" ns3:_="">
    <xsd:import namespace="bfcccea2-b2fa-4ef3-b34b-58a6b3f9ed99"/>
    <xsd:import namespace="1322ed6a-1a94-4e09-89d8-5529666ca9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cccea2-b2fa-4ef3-b34b-58a6b3f9ed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9e8d040-3cf8-41ce-a03b-17301c6837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2ed6a-1a94-4e09-89d8-5529666ca98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abab3ac-a503-4dad-9b73-abffa385493e}" ma:internalName="TaxCatchAll" ma:showField="CatchAllData" ma:web="1322ed6a-1a94-4e09-89d8-5529666ca9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cccea2-b2fa-4ef3-b34b-58a6b3f9ed99">
      <Terms xmlns="http://schemas.microsoft.com/office/infopath/2007/PartnerControls"/>
    </lcf76f155ced4ddcb4097134ff3c332f>
    <TaxCatchAll xmlns="1322ed6a-1a94-4e09-89d8-5529666ca985" xsi:nil="true"/>
    <_Flow_SignoffStatus xmlns="bfcccea2-b2fa-4ef3-b34b-58a6b3f9ed99" xsi:nil="true"/>
  </documentManagement>
</p:properties>
</file>

<file path=customXml/itemProps1.xml><?xml version="1.0" encoding="utf-8"?>
<ds:datastoreItem xmlns:ds="http://schemas.openxmlformats.org/officeDocument/2006/customXml" ds:itemID="{2E73D80E-01C1-475A-9CDC-548B1584DD1B}"/>
</file>

<file path=customXml/itemProps2.xml><?xml version="1.0" encoding="utf-8"?>
<ds:datastoreItem xmlns:ds="http://schemas.openxmlformats.org/officeDocument/2006/customXml" ds:itemID="{4B1580C0-3E66-438D-A158-C757F0A22D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C8E3D6-6733-44A3-83D7-34E7B9472362}">
  <ds:schemaRefs>
    <ds:schemaRef ds:uri="bfcccea2-b2fa-4ef3-b34b-58a6b3f9ed99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1322ed6a-1a94-4e09-89d8-5529666ca985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University of Nebraska-Lincoln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Paula Caldwell</dc:creator>
  <keywords/>
  <dc:description/>
  <lastModifiedBy>Katy Wrenn</lastModifiedBy>
  <revision>52</revision>
  <dcterms:created xsi:type="dcterms:W3CDTF">2020-01-31T20:29:00.0000000Z</dcterms:created>
  <dcterms:modified xsi:type="dcterms:W3CDTF">2025-01-31T18:05:30.5272824Z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0x010100BFDF8967567BB349B96653107BEA0775</vt:lpwstr>
  </property>
  <property fmtid="{D5CDD505-2E9C-101B-9397-08002B2CF9AE}" pid="3" name="MediaServiceImageTags">
    <vt:lpwstr/>
  </property>
</Properties>
</file>